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0" w:rsidRDefault="00CB38D0" w:rsidP="000B14B2">
      <w:pPr>
        <w:rPr>
          <w:sz w:val="24"/>
          <w:szCs w:val="24"/>
        </w:rPr>
      </w:pPr>
    </w:p>
    <w:p w:rsidR="00CB38D0" w:rsidRPr="00713EFE" w:rsidRDefault="00CB38D0" w:rsidP="00CB38D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13EFE">
        <w:rPr>
          <w:rFonts w:ascii="Browallia New" w:hAnsi="Browallia New" w:cs="Browallia New"/>
          <w:b/>
          <w:bCs/>
          <w:sz w:val="32"/>
          <w:szCs w:val="32"/>
          <w:cs/>
        </w:rPr>
        <w:t>กำหนดแผนการเบิกจ่ายเงิน ประจำปี พ</w:t>
      </w:r>
      <w:r w:rsidRPr="00713EFE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713EFE">
        <w:rPr>
          <w:rFonts w:ascii="Browallia New" w:hAnsi="Browallia New" w:cs="Browallia New"/>
          <w:b/>
          <w:bCs/>
          <w:sz w:val="32"/>
          <w:szCs w:val="32"/>
          <w:cs/>
        </w:rPr>
        <w:t>ศ</w:t>
      </w:r>
      <w:r>
        <w:rPr>
          <w:rFonts w:ascii="Browallia New" w:hAnsi="Browallia New" w:cs="Browallia New"/>
          <w:b/>
          <w:bCs/>
          <w:sz w:val="32"/>
          <w:szCs w:val="32"/>
        </w:rPr>
        <w:t>. 2561</w:t>
      </w:r>
    </w:p>
    <w:p w:rsidR="00CB38D0" w:rsidRPr="00713EFE" w:rsidRDefault="00CB38D0" w:rsidP="00CB38D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สำนักงาน</w:t>
      </w:r>
      <w:r w:rsidRPr="00713EFE">
        <w:rPr>
          <w:rFonts w:ascii="Browallia New" w:hAnsi="Browallia New" w:cs="Browallia New"/>
          <w:b/>
          <w:bCs/>
          <w:sz w:val="32"/>
          <w:szCs w:val="32"/>
          <w:cs/>
        </w:rPr>
        <w:t>คลัง  สำนัก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งาน</w:t>
      </w:r>
      <w:r w:rsidRPr="00713EFE">
        <w:rPr>
          <w:rFonts w:ascii="Browallia New" w:hAnsi="Browallia New" w:cs="Browallia New"/>
          <w:b/>
          <w:bCs/>
          <w:sz w:val="32"/>
          <w:szCs w:val="32"/>
          <w:cs/>
        </w:rPr>
        <w:t>อธิการบดี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(ประจำปี พ.ศ.2561</w:t>
      </w:r>
      <w:r w:rsidRPr="00713EFE">
        <w:rPr>
          <w:rFonts w:ascii="Browallia New" w:hAnsi="Browallia New" w:cs="Browallia New" w:hint="cs"/>
          <w:b/>
          <w:bCs/>
          <w:sz w:val="32"/>
          <w:szCs w:val="32"/>
          <w:cs/>
        </w:rPr>
        <w:t>) ตาม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ปี</w:t>
      </w:r>
      <w:r w:rsidRPr="00713EFE">
        <w:rPr>
          <w:rFonts w:ascii="Browallia New" w:hAnsi="Browallia New" w:cs="Browallia New" w:hint="cs"/>
          <w:b/>
          <w:bCs/>
          <w:sz w:val="32"/>
          <w:szCs w:val="32"/>
          <w:cs/>
        </w:rPr>
        <w:t>ปฎิ</w:t>
      </w:r>
      <w:proofErr w:type="spellEnd"/>
      <w:r w:rsidRPr="00713EFE">
        <w:rPr>
          <w:rFonts w:ascii="Browallia New" w:hAnsi="Browallia New" w:cs="Browallia New" w:hint="cs"/>
          <w:b/>
          <w:bCs/>
          <w:sz w:val="32"/>
          <w:szCs w:val="32"/>
          <w:cs/>
        </w:rPr>
        <w:t>ทิน</w:t>
      </w:r>
    </w:p>
    <w:p w:rsidR="00CB38D0" w:rsidRPr="00713EFE" w:rsidRDefault="00CB38D0" w:rsidP="00CB38D0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13EFE">
        <w:rPr>
          <w:rFonts w:ascii="Browallia New" w:hAnsi="Browallia New" w:cs="Browallia New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tbl>
      <w:tblPr>
        <w:tblStyle w:val="a3"/>
        <w:tblW w:w="0" w:type="auto"/>
        <w:tblInd w:w="250" w:type="dxa"/>
        <w:tblLook w:val="04A0"/>
      </w:tblPr>
      <w:tblGrid>
        <w:gridCol w:w="4394"/>
        <w:gridCol w:w="1091"/>
        <w:gridCol w:w="810"/>
        <w:gridCol w:w="806"/>
        <w:gridCol w:w="816"/>
        <w:gridCol w:w="929"/>
        <w:gridCol w:w="685"/>
        <w:gridCol w:w="817"/>
        <w:gridCol w:w="673"/>
        <w:gridCol w:w="623"/>
        <w:gridCol w:w="685"/>
        <w:gridCol w:w="688"/>
        <w:gridCol w:w="929"/>
      </w:tblGrid>
      <w:tr w:rsidR="00CB38D0" w:rsidRPr="00174CBE" w:rsidTr="004D0F54">
        <w:trPr>
          <w:trHeight w:val="778"/>
        </w:trPr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 xml:space="preserve">                                                                       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การดำเนินงาน</w:t>
            </w:r>
          </w:p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ม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2561</w:t>
            </w: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พ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มี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เม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ย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พ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มิ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ย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2561</w:t>
            </w: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ส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ย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ต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พ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ย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2561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ธ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2561</w:t>
            </w:r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A77672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1. </w:t>
            </w:r>
            <w:r w:rsidR="00A77672">
              <w:rPr>
                <w:rFonts w:ascii="Browallia New" w:hAnsi="Browallia New" w:cs="Browallia New" w:hint="cs"/>
                <w:sz w:val="28"/>
                <w:cs/>
              </w:rPr>
              <w:t>ส่งเรื่อง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เบิกถึง</w:t>
            </w:r>
            <w:r w:rsidR="00A77672">
              <w:rPr>
                <w:rFonts w:ascii="Browallia New" w:hAnsi="Browallia New" w:cs="Browallia New" w:hint="cs"/>
                <w:sz w:val="28"/>
                <w:cs/>
              </w:rPr>
              <w:t>สำนักงาน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คลัง (รอบแรก)ไม่เกินวันที่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29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ธค.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60</w:t>
            </w: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29 </w:t>
            </w: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มีค.</w:t>
            </w:r>
            <w:proofErr w:type="spellEnd"/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1 </w:t>
            </w: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29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พย.</w:t>
            </w:r>
            <w:proofErr w:type="spellEnd"/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2.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บันทึกรายการค่าใช้จ่าย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(รอบแรก)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มค.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61</w:t>
            </w: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 xml:space="preserve">4 </w:t>
            </w: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เมย.</w:t>
            </w:r>
            <w:proofErr w:type="spellEnd"/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6 </w:t>
            </w: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6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ธค.</w:t>
            </w:r>
            <w:proofErr w:type="spellEnd"/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3.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วันปิดยอดค่าใช้จ่าย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(รอบแรก)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5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11</w:t>
            </w: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10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</w:p>
        </w:tc>
      </w:tr>
      <w:tr w:rsidR="00CB38D0" w:rsidRPr="00174CBE" w:rsidTr="004D0F54">
        <w:tc>
          <w:tcPr>
            <w:tcW w:w="4394" w:type="dxa"/>
          </w:tcPr>
          <w:p w:rsidR="00CB38D0" w:rsidRPr="00BD63F1" w:rsidRDefault="00CB38D0" w:rsidP="004D0F54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 xml:space="preserve">4. </w:t>
            </w:r>
            <w:r w:rsidRPr="00BD63F1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จ่ายเงินรอบแรก</w:t>
            </w:r>
          </w:p>
        </w:tc>
        <w:tc>
          <w:tcPr>
            <w:tcW w:w="1091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810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806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816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  <w:r w:rsidRPr="00BD63F1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2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685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817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13</w:t>
            </w:r>
          </w:p>
        </w:tc>
        <w:tc>
          <w:tcPr>
            <w:tcW w:w="673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623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14</w:t>
            </w:r>
          </w:p>
        </w:tc>
        <w:tc>
          <w:tcPr>
            <w:tcW w:w="685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12</w:t>
            </w:r>
          </w:p>
        </w:tc>
        <w:tc>
          <w:tcPr>
            <w:tcW w:w="688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92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14</w:t>
            </w:r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5. </w:t>
            </w:r>
            <w:r w:rsidR="00A77672">
              <w:rPr>
                <w:rFonts w:ascii="Browallia New" w:hAnsi="Browallia New" w:cs="Browallia New" w:hint="cs"/>
                <w:sz w:val="28"/>
                <w:cs/>
              </w:rPr>
              <w:t>ส่งเรื่องเบิกถึงสำนักงาน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คลัง (รอบสอง)ไม่เกินวันที่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15</w:t>
            </w: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12</w:t>
            </w: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14</w:t>
            </w: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13</w:t>
            </w: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15</w:t>
            </w: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11</w:t>
            </w: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14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6.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บันทึกรายการค่าใช้จ่าย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(รอบสอง)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16</w:t>
            </w: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20</w:t>
            </w: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7</w:t>
            </w: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20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7.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วันปิดยอดค่าใช้จ่าย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(รอบสอง)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22</w:t>
            </w: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18</w:t>
            </w: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22</w:t>
            </w: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</w:tr>
      <w:tr w:rsidR="00CB38D0" w:rsidRPr="00174CBE" w:rsidTr="004D0F54">
        <w:tc>
          <w:tcPr>
            <w:tcW w:w="4394" w:type="dxa"/>
          </w:tcPr>
          <w:p w:rsidR="00CB38D0" w:rsidRPr="00BD63F1" w:rsidRDefault="00CB38D0" w:rsidP="004D0F54">
            <w:pPr>
              <w:rPr>
                <w:rFonts w:ascii="Browallia New" w:hAnsi="Browallia New" w:cs="Browallia New"/>
                <w:sz w:val="28"/>
                <w:rtl/>
                <w:cs/>
              </w:rPr>
            </w:pPr>
            <w:r w:rsidRPr="00BD63F1">
              <w:rPr>
                <w:rFonts w:ascii="Browallia New" w:hAnsi="Browallia New" w:cs="Browallia New"/>
                <w:sz w:val="28"/>
              </w:rPr>
              <w:t xml:space="preserve">8. </w:t>
            </w:r>
            <w:r w:rsidRPr="00BD63F1">
              <w:rPr>
                <w:rFonts w:ascii="Browallia New" w:hAnsi="Browallia New" w:cs="Browallia New" w:hint="cs"/>
                <w:sz w:val="28"/>
                <w:cs/>
              </w:rPr>
              <w:t>จ่ายเงินรอบสอง พร้อมเงินเดือน</w:t>
            </w:r>
          </w:p>
        </w:tc>
        <w:tc>
          <w:tcPr>
            <w:tcW w:w="1091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26</w:t>
            </w:r>
          </w:p>
        </w:tc>
        <w:tc>
          <w:tcPr>
            <w:tcW w:w="810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23</w:t>
            </w:r>
          </w:p>
        </w:tc>
        <w:tc>
          <w:tcPr>
            <w:tcW w:w="806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27</w:t>
            </w:r>
          </w:p>
        </w:tc>
        <w:tc>
          <w:tcPr>
            <w:tcW w:w="816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25</w:t>
            </w:r>
          </w:p>
        </w:tc>
        <w:tc>
          <w:tcPr>
            <w:tcW w:w="92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685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6</w:t>
            </w:r>
          </w:p>
        </w:tc>
        <w:tc>
          <w:tcPr>
            <w:tcW w:w="817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24</w:t>
            </w:r>
          </w:p>
        </w:tc>
        <w:tc>
          <w:tcPr>
            <w:tcW w:w="673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28</w:t>
            </w:r>
          </w:p>
        </w:tc>
        <w:tc>
          <w:tcPr>
            <w:tcW w:w="623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25</w:t>
            </w:r>
          </w:p>
        </w:tc>
        <w:tc>
          <w:tcPr>
            <w:tcW w:w="685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26</w:t>
            </w:r>
          </w:p>
        </w:tc>
        <w:tc>
          <w:tcPr>
            <w:tcW w:w="688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27</w:t>
            </w:r>
          </w:p>
        </w:tc>
        <w:tc>
          <w:tcPr>
            <w:tcW w:w="92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25</w:t>
            </w:r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9.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สิ้นสุดการกันเงินเหลื่อมปี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CB38D0" w:rsidRPr="00174CBE" w:rsidTr="004D0F54">
        <w:tc>
          <w:tcPr>
            <w:tcW w:w="4394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10.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ปิดยอดปีงบประมาณ</w:t>
            </w:r>
          </w:p>
        </w:tc>
        <w:tc>
          <w:tcPr>
            <w:tcW w:w="109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1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0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16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17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7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23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28</w:t>
            </w:r>
          </w:p>
        </w:tc>
        <w:tc>
          <w:tcPr>
            <w:tcW w:w="685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8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2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CB38D0" w:rsidRPr="00FB6B8D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8"/>
          <w:u w:val="single"/>
          <w:cs/>
        </w:rPr>
      </w:pPr>
      <w:r w:rsidRPr="00FB6B8D">
        <w:rPr>
          <w:rFonts w:ascii="Browallia New" w:hAnsi="Browallia New" w:cs="Browallia New" w:hint="cs"/>
          <w:b/>
          <w:bCs/>
          <w:sz w:val="28"/>
          <w:u w:val="single"/>
          <w:cs/>
        </w:rPr>
        <w:t>วันหยุดราชการประจำปี</w:t>
      </w:r>
      <w:r w:rsidRPr="00FB6B8D">
        <w:rPr>
          <w:rFonts w:ascii="Browallia New" w:hAnsi="Browallia New" w:cs="Browallia New"/>
          <w:b/>
          <w:bCs/>
          <w:sz w:val="28"/>
          <w:u w:val="single"/>
        </w:rPr>
        <w:t xml:space="preserve"> </w:t>
      </w:r>
      <w:r w:rsidRPr="00FB6B8D">
        <w:rPr>
          <w:rFonts w:ascii="Browallia New" w:hAnsi="Browallia New" w:cs="Browallia New" w:hint="cs"/>
          <w:b/>
          <w:bCs/>
          <w:sz w:val="28"/>
          <w:u w:val="single"/>
          <w:cs/>
        </w:rPr>
        <w:t>พ</w:t>
      </w:r>
      <w:r w:rsidRPr="00FB6B8D">
        <w:rPr>
          <w:rFonts w:ascii="Browallia New" w:hAnsi="Browallia New" w:cs="Browallia New"/>
          <w:b/>
          <w:bCs/>
          <w:sz w:val="28"/>
          <w:u w:val="single"/>
        </w:rPr>
        <w:t>.</w:t>
      </w:r>
      <w:r w:rsidRPr="00FB6B8D">
        <w:rPr>
          <w:rFonts w:ascii="Browallia New" w:hAnsi="Browallia New" w:cs="Browallia New" w:hint="cs"/>
          <w:b/>
          <w:bCs/>
          <w:sz w:val="28"/>
          <w:u w:val="single"/>
          <w:cs/>
        </w:rPr>
        <w:t>ศ</w:t>
      </w:r>
      <w:r w:rsidRPr="00FB6B8D">
        <w:rPr>
          <w:rFonts w:ascii="Browallia New" w:hAnsi="Browallia New" w:cs="Browallia New"/>
          <w:b/>
          <w:bCs/>
          <w:sz w:val="28"/>
          <w:u w:val="single"/>
        </w:rPr>
        <w:t>.</w:t>
      </w:r>
      <w:r w:rsidRPr="00FB6B8D">
        <w:rPr>
          <w:rFonts w:ascii="Browallia New" w:hAnsi="Browallia New" w:cs="Browallia New" w:hint="cs"/>
          <w:b/>
          <w:bCs/>
          <w:sz w:val="28"/>
          <w:u w:val="single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  <w:u w:val="single"/>
        </w:rPr>
        <w:t>2561</w:t>
      </w:r>
      <w:r>
        <w:rPr>
          <w:rFonts w:ascii="Browallia New" w:hAnsi="Browallia New" w:cs="Browallia New" w:hint="cs"/>
          <w:b/>
          <w:bCs/>
          <w:sz w:val="28"/>
          <w:u w:val="single"/>
          <w:cs/>
        </w:rPr>
        <w:t>(ที่ตรงกับวันทำการ)</w:t>
      </w:r>
    </w:p>
    <w:p w:rsidR="00CB38D0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จันทร์ที่ 1 </w:t>
      </w:r>
      <w:r w:rsidRPr="00E56808">
        <w:rPr>
          <w:rFonts w:ascii="Browallia New" w:hAnsi="Browallia New" w:cs="Browallia New"/>
          <w:b/>
          <w:bCs/>
          <w:sz w:val="20"/>
          <w:szCs w:val="20"/>
          <w:cs/>
        </w:rPr>
        <w:t xml:space="preserve">มกราคม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2561 วันขึ้นปีใหม่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</w:t>
      </w:r>
    </w:p>
    <w:p w:rsidR="00CB38D0" w:rsidRPr="00E56808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cs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อังคารที่ 2  มกราคม ชดเชยวันสิ้นปี                     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  <w:t xml:space="preserve">จันทร์ที่ 13  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สิงหาคม 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ชดเชย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>วันแม่</w:t>
      </w:r>
    </w:p>
    <w:p w:rsidR="00CB38D0" w:rsidRDefault="009D2BFA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พฤหัสที่ 1 มีนาคม </w:t>
      </w:r>
      <w:r w:rsidR="00CB38D0"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 วัน มาฆบูชา</w:t>
      </w:r>
      <w:r w:rsidR="00CB38D0"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="00CB38D0"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="00CB38D0"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="00CB38D0"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="00CB38D0">
        <w:rPr>
          <w:rFonts w:ascii="Browallia New" w:hAnsi="Browallia New" w:cs="Browallia New" w:hint="cs"/>
          <w:b/>
          <w:bCs/>
          <w:sz w:val="20"/>
          <w:szCs w:val="20"/>
          <w:cs/>
        </w:rPr>
        <w:tab/>
        <w:t>จันทร์</w:t>
      </w:r>
      <w:r w:rsidR="00CB38D0"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ที่ </w:t>
      </w:r>
      <w:r w:rsidR="00CB38D0">
        <w:rPr>
          <w:rFonts w:ascii="Browallia New" w:hAnsi="Browallia New" w:cs="Browallia New"/>
          <w:b/>
          <w:bCs/>
          <w:sz w:val="20"/>
          <w:szCs w:val="20"/>
        </w:rPr>
        <w:t>15</w:t>
      </w:r>
      <w:r w:rsidR="00CB38D0" w:rsidRPr="00E56808">
        <w:rPr>
          <w:rFonts w:ascii="Browallia New" w:hAnsi="Browallia New" w:cs="Browallia New"/>
          <w:b/>
          <w:bCs/>
          <w:sz w:val="20"/>
          <w:szCs w:val="20"/>
        </w:rPr>
        <w:t xml:space="preserve">  </w:t>
      </w:r>
      <w:r w:rsidR="00CB38D0"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ตุลาคม  </w:t>
      </w:r>
      <w:r w:rsidR="00CB38D0">
        <w:rPr>
          <w:rFonts w:ascii="Browallia New" w:hAnsi="Browallia New" w:cs="Browallia New" w:hint="cs"/>
          <w:b/>
          <w:bCs/>
          <w:sz w:val="20"/>
          <w:szCs w:val="20"/>
          <w:cs/>
        </w:rPr>
        <w:t>ชดเชยวันสวรรคต ร.9</w:t>
      </w:r>
    </w:p>
    <w:p w:rsidR="00CB38D0" w:rsidRPr="00E56808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cs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ศุกร์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>ที่ 6</w:t>
      </w:r>
      <w:r w:rsidRPr="00E56808">
        <w:rPr>
          <w:rFonts w:ascii="Browallia New" w:hAnsi="Browallia New" w:cs="Browallia New"/>
          <w:b/>
          <w:bCs/>
          <w:sz w:val="20"/>
          <w:szCs w:val="20"/>
        </w:rPr>
        <w:t xml:space="preserve"> 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>เมษายน  วันจักรี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อังคารที่ 23  </w:t>
      </w:r>
      <w:r w:rsidRPr="00E56808">
        <w:rPr>
          <w:rFonts w:ascii="Browallia New" w:hAnsi="Browallia New" w:cs="Browallia New"/>
          <w:b/>
          <w:bCs/>
          <w:sz w:val="20"/>
          <w:szCs w:val="20"/>
        </w:rPr>
        <w:t xml:space="preserve">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ตุลาคม  วันปิยมหาราช</w:t>
      </w:r>
    </w:p>
    <w:p w:rsidR="00CB38D0" w:rsidRPr="00E56808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cs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ศุกร์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ที่ </w:t>
      </w:r>
      <w:r w:rsidRPr="00E56808">
        <w:rPr>
          <w:rFonts w:ascii="Browallia New" w:hAnsi="Browallia New" w:cs="Browallia New"/>
          <w:b/>
          <w:bCs/>
          <w:sz w:val="20"/>
          <w:szCs w:val="20"/>
        </w:rPr>
        <w:t>1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3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เมษายน</w:t>
      </w:r>
      <w:r w:rsidRPr="00E56808">
        <w:rPr>
          <w:rFonts w:ascii="Browallia New" w:hAnsi="Browallia New" w:cs="Browallia New"/>
          <w:b/>
          <w:bCs/>
          <w:sz w:val="20"/>
          <w:szCs w:val="20"/>
        </w:rPr>
        <w:t xml:space="preserve"> 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วันสงกรานต์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  <w:t xml:space="preserve"> 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พุธที่ 5  ธันวาคม  วันพ่อ</w:t>
      </w:r>
    </w:p>
    <w:p w:rsidR="00CB38D0" w:rsidRPr="00E56808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จันทร์ที่ 16 เมษายน ชดเชยวันสงกรานต์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จันทร์ที่ 10 ธันวาคม  วันรัฐธรรมนูญ</w:t>
      </w:r>
    </w:p>
    <w:p w:rsidR="00CB38D0" w:rsidRPr="00705A44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  <w:cs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จันทร์ที่ 14 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>พฤษภาคม  วันพืชมงคล</w:t>
      </w:r>
      <w:r>
        <w:rPr>
          <w:rFonts w:ascii="Browallia New" w:hAnsi="Browallia New" w:cs="Browallia New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จันทร์ที่ 31  ธันวาคม  วันสิ้นปี</w:t>
      </w:r>
    </w:p>
    <w:p w:rsidR="00CB38D0" w:rsidRPr="00E56808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>อังคาร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ที่ </w:t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29 พฤษภาคม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  วันวิ</w:t>
      </w:r>
      <w:proofErr w:type="spellStart"/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>สาขบู</w:t>
      </w:r>
      <w:proofErr w:type="spellEnd"/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>ชา</w:t>
      </w:r>
    </w:p>
    <w:p w:rsidR="00CB38D0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ศุกร์ที่ 27 </w:t>
      </w:r>
      <w:r w:rsidRPr="00E56808">
        <w:rPr>
          <w:rFonts w:ascii="Browallia New" w:hAnsi="Browallia New" w:cs="Browallia New" w:hint="cs"/>
          <w:b/>
          <w:bCs/>
          <w:sz w:val="20"/>
          <w:szCs w:val="20"/>
          <w:cs/>
        </w:rPr>
        <w:t xml:space="preserve"> กรกฎาคม วันอาสาฬหบูชา</w:t>
      </w:r>
    </w:p>
    <w:p w:rsidR="00CB38D0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CB38D0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CB38D0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CB38D0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CB38D0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CB38D0" w:rsidRPr="00E56808" w:rsidRDefault="00CB38D0" w:rsidP="00CB38D0">
      <w:pPr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CB38D0" w:rsidRPr="00FB6B8D" w:rsidRDefault="00CB38D0" w:rsidP="00CB38D0">
      <w:pPr>
        <w:spacing w:after="0"/>
        <w:jc w:val="center"/>
        <w:rPr>
          <w:rFonts w:ascii="Browallia New" w:hAnsi="Browallia New" w:cs="Browallia New"/>
          <w:b/>
          <w:bCs/>
          <w:sz w:val="24"/>
          <w:szCs w:val="24"/>
        </w:rPr>
      </w:pPr>
      <w:r w:rsidRPr="00FB6B8D">
        <w:rPr>
          <w:rFonts w:ascii="Browallia New" w:hAnsi="Browallia New" w:cs="Browallia New"/>
          <w:b/>
          <w:bCs/>
          <w:sz w:val="24"/>
          <w:szCs w:val="24"/>
          <w:cs/>
        </w:rPr>
        <w:t>กำหนดแผนการเบิกจ่ายเงิน ประจำปี พ</w:t>
      </w:r>
      <w:r w:rsidRPr="00FB6B8D">
        <w:rPr>
          <w:rFonts w:ascii="Browallia New" w:hAnsi="Browallia New" w:cs="Browallia New"/>
          <w:b/>
          <w:bCs/>
          <w:sz w:val="24"/>
          <w:szCs w:val="24"/>
        </w:rPr>
        <w:t>.</w:t>
      </w:r>
      <w:r w:rsidRPr="00FB6B8D">
        <w:rPr>
          <w:rFonts w:ascii="Browallia New" w:hAnsi="Browallia New" w:cs="Browallia New"/>
          <w:b/>
          <w:bCs/>
          <w:sz w:val="24"/>
          <w:szCs w:val="24"/>
          <w:cs/>
        </w:rPr>
        <w:t>ศ</w:t>
      </w:r>
      <w:r>
        <w:rPr>
          <w:rFonts w:ascii="Browallia New" w:hAnsi="Browallia New" w:cs="Browallia New"/>
          <w:b/>
          <w:bCs/>
          <w:sz w:val="24"/>
          <w:szCs w:val="24"/>
        </w:rPr>
        <w:t>. 2561</w:t>
      </w:r>
    </w:p>
    <w:p w:rsidR="00CB38D0" w:rsidRPr="00FB6B8D" w:rsidRDefault="005812D8" w:rsidP="00CB38D0">
      <w:pPr>
        <w:spacing w:after="0"/>
        <w:jc w:val="center"/>
        <w:rPr>
          <w:rFonts w:ascii="Browallia New" w:hAnsi="Browallia New" w:cs="Browallia New"/>
          <w:b/>
          <w:bCs/>
          <w:sz w:val="24"/>
          <w:szCs w:val="24"/>
          <w:cs/>
        </w:rPr>
      </w:pPr>
      <w:r>
        <w:rPr>
          <w:rFonts w:ascii="Browallia New" w:hAnsi="Browallia New" w:cs="Browallia New" w:hint="cs"/>
          <w:b/>
          <w:bCs/>
          <w:sz w:val="24"/>
          <w:szCs w:val="24"/>
          <w:cs/>
        </w:rPr>
        <w:t>สำนักงานคลัง</w:t>
      </w:r>
      <w:r w:rsidR="00CB38D0" w:rsidRPr="00FB6B8D">
        <w:rPr>
          <w:rFonts w:ascii="Browallia New" w:hAnsi="Browallia New" w:cs="Browallia New"/>
          <w:b/>
          <w:bCs/>
          <w:sz w:val="24"/>
          <w:szCs w:val="24"/>
          <w:cs/>
        </w:rPr>
        <w:t xml:space="preserve">  สำนักอธิการบดี</w:t>
      </w:r>
      <w:r w:rsidR="00CB38D0" w:rsidRPr="00FB6B8D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="00CB38D0">
        <w:rPr>
          <w:rFonts w:ascii="Browallia New" w:hAnsi="Browallia New" w:cs="Browallia New" w:hint="cs"/>
          <w:b/>
          <w:bCs/>
          <w:sz w:val="24"/>
          <w:szCs w:val="24"/>
          <w:cs/>
        </w:rPr>
        <w:t>(ประจำปีงบประมาณ 2561</w:t>
      </w:r>
      <w:r w:rsidR="00CB38D0" w:rsidRPr="00FB6B8D">
        <w:rPr>
          <w:rFonts w:ascii="Browallia New" w:hAnsi="Browallia New" w:cs="Browallia New" w:hint="cs"/>
          <w:b/>
          <w:bCs/>
          <w:sz w:val="24"/>
          <w:szCs w:val="24"/>
          <w:cs/>
        </w:rPr>
        <w:t>)</w:t>
      </w:r>
    </w:p>
    <w:p w:rsidR="00CB38D0" w:rsidRPr="0033783B" w:rsidRDefault="00CB38D0" w:rsidP="00CB38D0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FB6B8D">
        <w:rPr>
          <w:rFonts w:ascii="Browallia New" w:hAnsi="Browallia New" w:cs="Browallia New"/>
          <w:b/>
          <w:bCs/>
          <w:sz w:val="24"/>
          <w:szCs w:val="24"/>
          <w:cs/>
        </w:rPr>
        <w:t>สถาบันเทคโนโลยีพระจอมเกล้าเจ้าคุณทหารลาดกระบัง</w:t>
      </w: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4678"/>
        <w:gridCol w:w="709"/>
        <w:gridCol w:w="708"/>
        <w:gridCol w:w="709"/>
        <w:gridCol w:w="992"/>
        <w:gridCol w:w="709"/>
        <w:gridCol w:w="709"/>
        <w:gridCol w:w="1134"/>
        <w:gridCol w:w="850"/>
        <w:gridCol w:w="709"/>
        <w:gridCol w:w="851"/>
        <w:gridCol w:w="850"/>
        <w:gridCol w:w="709"/>
      </w:tblGrid>
      <w:tr w:rsidR="00CB38D0" w:rsidRPr="00174CBE" w:rsidTr="004D0F54">
        <w:trPr>
          <w:trHeight w:val="891"/>
        </w:trPr>
        <w:tc>
          <w:tcPr>
            <w:tcW w:w="467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การดำเนินงาน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ต.ค</w:t>
            </w:r>
            <w:proofErr w:type="spellEnd"/>
          </w:p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25</w:t>
            </w:r>
            <w:r>
              <w:rPr>
                <w:rFonts w:ascii="Browallia New" w:hAnsi="Browallia New" w:cs="Browallia New" w:hint="cs"/>
                <w:sz w:val="28"/>
                <w:cs/>
              </w:rPr>
              <w:t>60</w:t>
            </w:r>
          </w:p>
        </w:tc>
        <w:tc>
          <w:tcPr>
            <w:tcW w:w="70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พ.ย</w:t>
            </w:r>
            <w:proofErr w:type="spellEnd"/>
          </w:p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25</w:t>
            </w:r>
            <w:r>
              <w:rPr>
                <w:rFonts w:ascii="Browallia New" w:hAnsi="Browallia New" w:cs="Browallia New" w:hint="cs"/>
                <w:sz w:val="28"/>
                <w:cs/>
              </w:rPr>
              <w:t>60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ธ.ค</w:t>
            </w:r>
            <w:proofErr w:type="spellEnd"/>
          </w:p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25</w:t>
            </w:r>
            <w:r>
              <w:rPr>
                <w:rFonts w:ascii="Browallia New" w:hAnsi="Browallia New" w:cs="Browallia New" w:hint="cs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ม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25</w:t>
            </w:r>
            <w:r>
              <w:rPr>
                <w:rFonts w:ascii="Browallia New" w:hAnsi="Browallia New" w:cs="Browallia New" w:hint="cs"/>
                <w:sz w:val="28"/>
                <w:cs/>
              </w:rPr>
              <w:t>61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พ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มี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เม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ย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พ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มิ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ย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ส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ก</w:t>
            </w:r>
            <w:r w:rsidRPr="00391A39">
              <w:rPr>
                <w:rFonts w:ascii="Browallia New" w:hAnsi="Browallia New" w:cs="Browallia New"/>
                <w:sz w:val="28"/>
              </w:rPr>
              <w:t>.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ย</w:t>
            </w:r>
          </w:p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</w:rPr>
              <w:t>61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1. </w:t>
            </w:r>
            <w:r w:rsidR="005812D8">
              <w:rPr>
                <w:rFonts w:ascii="Browallia New" w:hAnsi="Browallia New" w:cs="Browallia New" w:hint="cs"/>
                <w:sz w:val="28"/>
                <w:cs/>
              </w:rPr>
              <w:t>ส่งเรื่องเบิกถึงสำนักงาน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คลัง (รอบแรก)ไม่เกินวันที่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30</w:t>
            </w: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พย</w:t>
            </w:r>
            <w:proofErr w:type="spellEnd"/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29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ธค.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60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29 </w:t>
            </w: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มีค.</w:t>
            </w:r>
            <w:proofErr w:type="spellEnd"/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1 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2.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บันทึกรายการค่าใช้จ่าย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(รอบแรก)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6</w:t>
            </w: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ธ.ค.</w:t>
            </w: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8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มค.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61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 xml:space="preserve">4 </w:t>
            </w:r>
            <w:proofErr w:type="spellStart"/>
            <w:r w:rsidRPr="00391A39">
              <w:rPr>
                <w:rFonts w:ascii="Browallia New" w:hAnsi="Browallia New" w:cs="Browallia New" w:hint="cs"/>
                <w:sz w:val="28"/>
                <w:cs/>
              </w:rPr>
              <w:t>เมย.</w:t>
            </w:r>
            <w:proofErr w:type="spellEnd"/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6 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7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3.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วันปิดยอดค่าใช้จ่าย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(รอบแรก)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11</w:t>
            </w: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10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F37DB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F37DB9">
              <w:rPr>
                <w:rFonts w:ascii="Browallia New" w:hAnsi="Browallia New" w:cs="Browallia New"/>
                <w:sz w:val="28"/>
              </w:rPr>
              <w:t xml:space="preserve">4. </w:t>
            </w:r>
            <w:r w:rsidRPr="00F37DB9">
              <w:rPr>
                <w:rFonts w:ascii="Browallia New" w:hAnsi="Browallia New" w:cs="Browallia New" w:hint="cs"/>
                <w:sz w:val="28"/>
                <w:cs/>
              </w:rPr>
              <w:t>จ่ายเงินรอบแรก</w:t>
            </w:r>
          </w:p>
        </w:tc>
        <w:tc>
          <w:tcPr>
            <w:tcW w:w="709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13</w:t>
            </w:r>
          </w:p>
        </w:tc>
        <w:tc>
          <w:tcPr>
            <w:tcW w:w="708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7DB9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709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7DB9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992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1134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</w:t>
            </w:r>
            <w:r w:rsidRPr="00BD63F1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851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13</w:t>
            </w:r>
          </w:p>
        </w:tc>
        <w:tc>
          <w:tcPr>
            <w:tcW w:w="850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15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14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5. </w:t>
            </w:r>
            <w:r w:rsidR="005812D8">
              <w:rPr>
                <w:rFonts w:ascii="Browallia New" w:hAnsi="Browallia New" w:cs="Browallia New" w:hint="cs"/>
                <w:sz w:val="28"/>
                <w:cs/>
              </w:rPr>
              <w:t>ส่งเรื่องเบิกถึงสำนักงาน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คลัง (รอบสอง)ไม่เกินวันที่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13</w:t>
            </w: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15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12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14</w:t>
            </w: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13</w:t>
            </w: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15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6.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บันทึกรายการค่าใช้จ่าย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(รอบสอง)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20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16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20</w:t>
            </w: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 w:hint="cs"/>
                <w:sz w:val="28"/>
                <w:cs/>
              </w:rPr>
              <w:t>1</w:t>
            </w:r>
            <w:r>
              <w:rPr>
                <w:rFonts w:ascii="Browallia New" w:hAnsi="Browallia New" w:cs="Browallia New" w:hint="cs"/>
                <w:sz w:val="28"/>
                <w:cs/>
              </w:rPr>
              <w:t>8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7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7.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วันปิดยอดค่าใช้จ่าย</w:t>
            </w:r>
            <w:r w:rsidRPr="00391A39">
              <w:rPr>
                <w:rFonts w:ascii="Browallia New" w:hAnsi="Browallia New" w:cs="Browallia New"/>
                <w:sz w:val="28"/>
              </w:rPr>
              <w:t xml:space="preserve">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(รอบสอง)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20</w:t>
            </w: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22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18</w:t>
            </w: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22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F37DB9" w:rsidRDefault="00CB38D0" w:rsidP="004D0F54">
            <w:pPr>
              <w:rPr>
                <w:rFonts w:ascii="Browallia New" w:hAnsi="Browallia New" w:cs="Browallia New"/>
                <w:sz w:val="28"/>
              </w:rPr>
            </w:pPr>
            <w:r w:rsidRPr="00F37DB9">
              <w:rPr>
                <w:rFonts w:ascii="Browallia New" w:hAnsi="Browallia New" w:cs="Browallia New"/>
                <w:sz w:val="28"/>
              </w:rPr>
              <w:t xml:space="preserve">8. </w:t>
            </w:r>
            <w:r w:rsidRPr="00F37DB9">
              <w:rPr>
                <w:rFonts w:ascii="Browallia New" w:hAnsi="Browallia New" w:cs="Browallia New" w:hint="cs"/>
                <w:sz w:val="28"/>
                <w:cs/>
              </w:rPr>
              <w:t>จ่ายเงินรอบสอง พร้อมเงินเดือน</w:t>
            </w:r>
          </w:p>
        </w:tc>
        <w:tc>
          <w:tcPr>
            <w:tcW w:w="709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7DB9">
              <w:rPr>
                <w:rFonts w:ascii="Browallia New" w:hAnsi="Browallia New" w:cs="Browallia New"/>
                <w:b/>
                <w:bCs/>
                <w:sz w:val="28"/>
              </w:rPr>
              <w:t>26</w:t>
            </w:r>
          </w:p>
        </w:tc>
        <w:tc>
          <w:tcPr>
            <w:tcW w:w="708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709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26</w:t>
            </w:r>
          </w:p>
        </w:tc>
        <w:tc>
          <w:tcPr>
            <w:tcW w:w="992" w:type="dxa"/>
          </w:tcPr>
          <w:p w:rsidR="00CB38D0" w:rsidRPr="00F37DB9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37DB9">
              <w:rPr>
                <w:rFonts w:ascii="Browallia New" w:hAnsi="Browallia New" w:cs="Browallia New"/>
                <w:b/>
                <w:bCs/>
                <w:sz w:val="28"/>
              </w:rPr>
              <w:t>26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23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27</w:t>
            </w:r>
          </w:p>
        </w:tc>
        <w:tc>
          <w:tcPr>
            <w:tcW w:w="1134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25</w:t>
            </w:r>
          </w:p>
        </w:tc>
        <w:tc>
          <w:tcPr>
            <w:tcW w:w="850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6</w:t>
            </w:r>
          </w:p>
        </w:tc>
        <w:tc>
          <w:tcPr>
            <w:tcW w:w="851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24</w:t>
            </w:r>
          </w:p>
        </w:tc>
        <w:tc>
          <w:tcPr>
            <w:tcW w:w="850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D63F1">
              <w:rPr>
                <w:rFonts w:ascii="Browallia New" w:hAnsi="Browallia New" w:cs="Browallia New"/>
                <w:b/>
                <w:bCs/>
                <w:sz w:val="28"/>
              </w:rPr>
              <w:t>28</w:t>
            </w:r>
          </w:p>
        </w:tc>
        <w:tc>
          <w:tcPr>
            <w:tcW w:w="709" w:type="dxa"/>
          </w:tcPr>
          <w:p w:rsidR="00CB38D0" w:rsidRPr="00BD63F1" w:rsidRDefault="00CB38D0" w:rsidP="004D0F5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25</w:t>
            </w:r>
          </w:p>
        </w:tc>
      </w:tr>
      <w:tr w:rsidR="00CB38D0" w:rsidRPr="00174CBE" w:rsidTr="004D0F54">
        <w:tc>
          <w:tcPr>
            <w:tcW w:w="4678" w:type="dxa"/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9.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สิ้นสุดการกันเงินเหลื่อมปี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>2</w:t>
            </w:r>
            <w:r>
              <w:rPr>
                <w:rFonts w:ascii="Browallia New" w:hAnsi="Browallia New" w:cs="Browallia New"/>
                <w:sz w:val="28"/>
              </w:rPr>
              <w:t>5</w:t>
            </w:r>
          </w:p>
        </w:tc>
      </w:tr>
      <w:tr w:rsidR="00CB38D0" w:rsidRPr="00174CBE" w:rsidTr="004D0F54">
        <w:tc>
          <w:tcPr>
            <w:tcW w:w="4678" w:type="dxa"/>
            <w:tcBorders>
              <w:bottom w:val="single" w:sz="4" w:space="0" w:color="auto"/>
            </w:tcBorders>
          </w:tcPr>
          <w:p w:rsidR="00CB38D0" w:rsidRPr="00391A39" w:rsidRDefault="00CB38D0" w:rsidP="004D0F54">
            <w:pPr>
              <w:rPr>
                <w:rFonts w:ascii="Browallia New" w:hAnsi="Browallia New" w:cs="Browallia New"/>
                <w:sz w:val="28"/>
                <w:cs/>
              </w:rPr>
            </w:pPr>
            <w:r w:rsidRPr="00391A39">
              <w:rPr>
                <w:rFonts w:ascii="Browallia New" w:hAnsi="Browallia New" w:cs="Browallia New"/>
                <w:sz w:val="28"/>
              </w:rPr>
              <w:t xml:space="preserve">10. </w:t>
            </w:r>
            <w:r w:rsidRPr="00391A39">
              <w:rPr>
                <w:rFonts w:ascii="Browallia New" w:hAnsi="Browallia New" w:cs="Browallia New" w:hint="cs"/>
                <w:sz w:val="28"/>
                <w:cs/>
              </w:rPr>
              <w:t>ปิดยอดปีงบประมาณ</w:t>
            </w: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92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134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1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CB38D0" w:rsidRPr="00391A39" w:rsidRDefault="00CB38D0" w:rsidP="004D0F5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28</w:t>
            </w:r>
          </w:p>
        </w:tc>
      </w:tr>
    </w:tbl>
    <w:p w:rsidR="00CB38D0" w:rsidRDefault="00CB38D0" w:rsidP="00CB38D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CB38D0" w:rsidRDefault="00CB38D0" w:rsidP="00CB38D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CB38D0" w:rsidRDefault="00CB38D0" w:rsidP="00CB38D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</w:pPr>
    </w:p>
    <w:tbl>
      <w:tblPr>
        <w:tblpPr w:leftFromText="180" w:rightFromText="180" w:vertAnchor="text" w:tblpX="84" w:tblpY="-16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807"/>
        <w:gridCol w:w="6682"/>
      </w:tblGrid>
      <w:tr w:rsidR="00CB38D0" w:rsidTr="004D0F54">
        <w:trPr>
          <w:trHeight w:val="1983"/>
        </w:trPr>
        <w:tc>
          <w:tcPr>
            <w:tcW w:w="3369" w:type="dxa"/>
          </w:tcPr>
          <w:p w:rsidR="00CB38D0" w:rsidRDefault="00CB38D0" w:rsidP="004D0F54">
            <w:pPr>
              <w:spacing w:after="0" w:line="240" w:lineRule="auto"/>
              <w:ind w:right="-10172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</w:pP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วันหยุดราชการประจำปี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พ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.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ศ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.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2560   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cs/>
              </w:rPr>
              <w:t>(ตรงกับวันทำการ)</w:t>
            </w:r>
          </w:p>
          <w:p w:rsidR="00CB38D0" w:rsidRPr="006520EA" w:rsidRDefault="00CB38D0" w:rsidP="004D0F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  <w:p w:rsidR="00CB38D0" w:rsidRDefault="00CB38D0" w:rsidP="004D0F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จันทร์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ที่ 2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3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 ตุลาคม  25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60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ชดเชย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วันปิยมหาราช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</w:p>
          <w:p w:rsidR="00CB38D0" w:rsidRDefault="00CB38D0" w:rsidP="004D0F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อังคารที่ 5 ธันวาคม 2560   วันพ่อ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  <w:p w:rsidR="00CB38D0" w:rsidRDefault="00CB38D0" w:rsidP="004D0F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จันทร์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 xml:space="preserve">ที่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ธันวาคม 25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cs/>
              </w:rPr>
              <w:t>60 ชดเชย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วันรัฐธรรมนูญ</w:t>
            </w:r>
          </w:p>
          <w:p w:rsidR="00CB38D0" w:rsidRDefault="00CB38D0" w:rsidP="004D0F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ab/>
            </w:r>
          </w:p>
        </w:tc>
        <w:tc>
          <w:tcPr>
            <w:tcW w:w="3807" w:type="dxa"/>
          </w:tcPr>
          <w:p w:rsidR="00CB38D0" w:rsidRDefault="00CB38D0" w:rsidP="004D0F54">
            <w:pPr>
              <w:spacing w:after="0" w:line="240" w:lineRule="auto"/>
              <w:ind w:left="4003" w:right="-10172" w:hanging="4003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       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วันหยุดราชการประจำปี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พ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.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ศ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.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2561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cs/>
              </w:rPr>
              <w:t>(ตรงกับวันทำการ)</w:t>
            </w:r>
          </w:p>
          <w:p w:rsidR="00CB38D0" w:rsidRDefault="00CB38D0" w:rsidP="004D0F54">
            <w:pPr>
              <w:spacing w:after="0" w:line="240" w:lineRule="auto"/>
              <w:ind w:right="-10172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จันทร์ที่ 1 </w:t>
            </w:r>
            <w:r w:rsidRPr="00E56808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56808"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  <w:t xml:space="preserve">มกราคม </w:t>
            </w: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ขึ้นปีใหม่</w:t>
            </w:r>
          </w:p>
          <w:p w:rsidR="00CB38D0" w:rsidRDefault="00CB38D0" w:rsidP="004D0F54">
            <w:pPr>
              <w:spacing w:after="0" w:line="240" w:lineRule="auto"/>
              <w:ind w:right="-10172"/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อังคารที่ 2 </w:t>
            </w:r>
            <w:r w:rsidRPr="00E56808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56808"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  <w:t xml:space="preserve">มกราคม </w:t>
            </w: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ชดเชยวันขึ้นปีใหม่</w:t>
            </w:r>
          </w:p>
          <w:p w:rsidR="00CB38D0" w:rsidRDefault="009D2BFA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พฤหัสที่ 1 มีนาคม </w:t>
            </w:r>
            <w:r w:rsidR="00CB38D0"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 วัน มาฆบูชา</w:t>
            </w:r>
            <w:r w:rsidR="00CB38D0"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ab/>
            </w:r>
          </w:p>
          <w:p w:rsidR="00CB38D0" w:rsidRDefault="00CB38D0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ศุกร์ที่</w:t>
            </w:r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6</w:t>
            </w:r>
            <w:r w:rsidRPr="00E56808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เมษายน  วันจักรี</w:t>
            </w:r>
          </w:p>
          <w:p w:rsidR="00CB38D0" w:rsidRDefault="00CB38D0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ศุกร์</w:t>
            </w:r>
            <w:r w:rsidRPr="00315213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ที่ </w:t>
            </w:r>
            <w:r w:rsidRPr="00315213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>1</w:t>
            </w:r>
            <w:r w:rsidRPr="00315213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3 เมษายน</w:t>
            </w:r>
            <w:r w:rsidRPr="00315213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 </w:t>
            </w:r>
            <w:r w:rsidRPr="00315213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วันสงกรานต์</w:t>
            </w:r>
          </w:p>
          <w:p w:rsidR="00CB38D0" w:rsidRDefault="00CB38D0" w:rsidP="004D0F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จันทร์</w:t>
            </w:r>
            <w:r w:rsidRPr="00315213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ที่ </w:t>
            </w: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16 เมษายน  ชดเชย</w:t>
            </w:r>
            <w:r w:rsidRPr="00315213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วัน</w:t>
            </w: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สงกรานต์</w:t>
            </w:r>
          </w:p>
        </w:tc>
        <w:tc>
          <w:tcPr>
            <w:tcW w:w="6682" w:type="dxa"/>
          </w:tcPr>
          <w:p w:rsidR="00CB38D0" w:rsidRDefault="00CB38D0" w:rsidP="004D0F5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</w:pP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วันหยุดราชการประจำปี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พ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.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>ศ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.</w:t>
            </w:r>
            <w:r w:rsidRPr="006520E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2561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cs/>
              </w:rPr>
              <w:t>(ตรงกับวันทำการ)</w:t>
            </w:r>
          </w:p>
          <w:p w:rsidR="00CB38D0" w:rsidRPr="00315213" w:rsidRDefault="00CB38D0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จันทร์ที่ 14 </w:t>
            </w:r>
            <w:r w:rsidRPr="00315213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พฤษภาคม  วันพืชมงคล</w:t>
            </w:r>
          </w:p>
          <w:p w:rsidR="00CB38D0" w:rsidRPr="00E56808" w:rsidRDefault="00CB38D0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อังคารที่ 29 พฤษภาคม</w:t>
            </w:r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  วันวิ</w:t>
            </w:r>
            <w:proofErr w:type="spellStart"/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สาขบู</w:t>
            </w:r>
            <w:proofErr w:type="spellEnd"/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ชา</w:t>
            </w:r>
          </w:p>
          <w:p w:rsidR="00CB38D0" w:rsidRDefault="00CB38D0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ศุกร์ที่ 27 </w:t>
            </w:r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กรกฎาคม วันอาสาฬหบูชา</w:t>
            </w:r>
          </w:p>
          <w:p w:rsidR="00CB38D0" w:rsidRPr="00E56808" w:rsidRDefault="00CB38D0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จันทร์ที่ 30 กรกฎาคม วันชดเชยเฉลิมพระชนพรรษา ร.10</w:t>
            </w:r>
          </w:p>
          <w:p w:rsidR="00CB38D0" w:rsidRPr="002B6687" w:rsidRDefault="00CB38D0" w:rsidP="004D0F54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0"/>
                <w:szCs w:val="20"/>
              </w:rPr>
            </w:pP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จันทร์ที่ 13 </w:t>
            </w:r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สิงหาคม  </w:t>
            </w: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ชดเชย</w:t>
            </w:r>
            <w:r w:rsidRPr="00E56808"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>วันแม่</w:t>
            </w:r>
            <w:r>
              <w:rPr>
                <w:rFonts w:ascii="Browallia New" w:hAnsi="Browallia New" w:cs="Browallia New" w:hint="cs"/>
                <w:b/>
                <w:bCs/>
                <w:sz w:val="20"/>
                <w:szCs w:val="20"/>
                <w:cs/>
              </w:rPr>
              <w:t xml:space="preserve">    </w:t>
            </w:r>
          </w:p>
        </w:tc>
      </w:tr>
    </w:tbl>
    <w:p w:rsidR="00CB38D0" w:rsidRPr="006520EA" w:rsidRDefault="00CB38D0" w:rsidP="00CB38D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CB38D0" w:rsidRPr="00CB38D0" w:rsidRDefault="00CB38D0" w:rsidP="000B14B2">
      <w:pPr>
        <w:rPr>
          <w:sz w:val="24"/>
          <w:szCs w:val="24"/>
        </w:rPr>
      </w:pPr>
    </w:p>
    <w:sectPr w:rsidR="00CB38D0" w:rsidRPr="00CB38D0" w:rsidSect="00E8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87316"/>
    <w:rsid w:val="000B14B2"/>
    <w:rsid w:val="000F361D"/>
    <w:rsid w:val="001277C2"/>
    <w:rsid w:val="00213DE6"/>
    <w:rsid w:val="00297C7A"/>
    <w:rsid w:val="002C724D"/>
    <w:rsid w:val="002E1800"/>
    <w:rsid w:val="003E2663"/>
    <w:rsid w:val="00410AF1"/>
    <w:rsid w:val="004F6624"/>
    <w:rsid w:val="0052710B"/>
    <w:rsid w:val="0053303E"/>
    <w:rsid w:val="005812D8"/>
    <w:rsid w:val="006404FE"/>
    <w:rsid w:val="00653710"/>
    <w:rsid w:val="00654E34"/>
    <w:rsid w:val="0065704C"/>
    <w:rsid w:val="0076484A"/>
    <w:rsid w:val="007A2C5C"/>
    <w:rsid w:val="00845B07"/>
    <w:rsid w:val="008E6DF7"/>
    <w:rsid w:val="00905638"/>
    <w:rsid w:val="0091503B"/>
    <w:rsid w:val="009178F5"/>
    <w:rsid w:val="009541D6"/>
    <w:rsid w:val="00985CC8"/>
    <w:rsid w:val="009D2BFA"/>
    <w:rsid w:val="009E2DFA"/>
    <w:rsid w:val="009F00FD"/>
    <w:rsid w:val="00A7382F"/>
    <w:rsid w:val="00A77672"/>
    <w:rsid w:val="00B650EC"/>
    <w:rsid w:val="00B97D79"/>
    <w:rsid w:val="00CB38D0"/>
    <w:rsid w:val="00DB1824"/>
    <w:rsid w:val="00E30B00"/>
    <w:rsid w:val="00E87316"/>
    <w:rsid w:val="00EA141E"/>
    <w:rsid w:val="00F001F7"/>
    <w:rsid w:val="00F259FE"/>
    <w:rsid w:val="00F90592"/>
    <w:rsid w:val="00F96EAC"/>
    <w:rsid w:val="00FB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B14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83C0-1165-4AE9-92D6-07FBE1A2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</dc:creator>
  <cp:lastModifiedBy>kmitl</cp:lastModifiedBy>
  <cp:revision>18</cp:revision>
  <cp:lastPrinted>2018-01-10T06:46:00Z</cp:lastPrinted>
  <dcterms:created xsi:type="dcterms:W3CDTF">2017-08-08T03:21:00Z</dcterms:created>
  <dcterms:modified xsi:type="dcterms:W3CDTF">2018-09-27T06:23:00Z</dcterms:modified>
</cp:coreProperties>
</file>