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52" w:rsidRDefault="000F6D64" w:rsidP="000F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F6D6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 โดยพิจารณาคะแนนจากคณะกรรมการประเมินคุณภาพ</w:t>
      </w:r>
      <w:r w:rsidR="00D54D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D64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  <w:r w:rsidR="004747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2A70" w:rsidRDefault="004747E4" w:rsidP="000F6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(สำหรับหลักสูตรที่ปรับปรุง</w:t>
      </w:r>
      <w:r w:rsidR="0096095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หรือกระทบกระเทือนโครงสร้าง)</w:t>
      </w:r>
    </w:p>
    <w:p w:rsidR="004747E4" w:rsidRPr="000F6D64" w:rsidRDefault="004747E4" w:rsidP="0096095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ชื่อหลักสูตร............................</w:t>
      </w:r>
      <w:r w:rsidR="00CE50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193E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CE5021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93E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 คณะ.........................................</w:t>
      </w:r>
      <w:r w:rsidR="00193E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193E3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tbl>
      <w:tblPr>
        <w:tblStyle w:val="a3"/>
        <w:tblW w:w="13953" w:type="dxa"/>
        <w:tblInd w:w="-5" w:type="dxa"/>
        <w:tblLook w:val="04A0" w:firstRow="1" w:lastRow="0" w:firstColumn="1" w:lastColumn="0" w:noHBand="0" w:noVBand="1"/>
      </w:tblPr>
      <w:tblGrid>
        <w:gridCol w:w="2606"/>
        <w:gridCol w:w="2006"/>
        <w:gridCol w:w="2457"/>
        <w:gridCol w:w="2270"/>
        <w:gridCol w:w="2196"/>
        <w:gridCol w:w="1209"/>
        <w:gridCol w:w="1209"/>
      </w:tblGrid>
      <w:tr w:rsidR="0033701C" w:rsidRPr="0028669D" w:rsidTr="0033701C">
        <w:trPr>
          <w:tblHeader/>
        </w:trPr>
        <w:tc>
          <w:tcPr>
            <w:tcW w:w="2606" w:type="dxa"/>
          </w:tcPr>
          <w:p w:rsidR="0033701C" w:rsidRPr="0028669D" w:rsidRDefault="0033701C" w:rsidP="0019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Criteria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 QA</w:t>
            </w:r>
          </w:p>
        </w:tc>
        <w:tc>
          <w:tcPr>
            <w:tcW w:w="2006" w:type="dxa"/>
          </w:tcPr>
          <w:p w:rsidR="0033701C" w:rsidRPr="0028669D" w:rsidRDefault="0033701C" w:rsidP="00193E3D">
            <w:pPr>
              <w:ind w:left="-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จากการประเมินโดยคณะกรรมการ(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3701C" w:rsidRPr="0028669D" w:rsidRDefault="0033701C" w:rsidP="00193E3D">
            <w:pPr>
              <w:ind w:left="-20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86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Score Overall</w:t>
            </w:r>
            <w:r w:rsidRPr="00286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57" w:type="dxa"/>
          </w:tcPr>
          <w:p w:rsidR="0033701C" w:rsidRPr="0028669D" w:rsidRDefault="0033701C" w:rsidP="0019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Areas for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286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mpro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</w:t>
            </w:r>
            <w:r w:rsidRPr="00286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270" w:type="dxa"/>
          </w:tcPr>
          <w:p w:rsidR="0033701C" w:rsidRDefault="0033701C" w:rsidP="0019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196" w:type="dxa"/>
          </w:tcPr>
          <w:p w:rsidR="0033701C" w:rsidRPr="0028669D" w:rsidRDefault="0033701C" w:rsidP="0019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</w:t>
            </w:r>
            <w:r w:rsidRPr="00286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เนินการปรับปรุง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09" w:type="dxa"/>
          </w:tcPr>
          <w:p w:rsidR="0033701C" w:rsidRDefault="0033701C" w:rsidP="0019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209" w:type="dxa"/>
          </w:tcPr>
          <w:p w:rsidR="0033701C" w:rsidRDefault="0033701C" w:rsidP="00193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เป้าหมายคะแนน</w:t>
            </w:r>
          </w:p>
        </w:tc>
      </w:tr>
      <w:tr w:rsidR="0033701C" w:rsidRPr="00990A06" w:rsidTr="0033701C">
        <w:tc>
          <w:tcPr>
            <w:tcW w:w="2606" w:type="dxa"/>
          </w:tcPr>
          <w:p w:rsidR="0033701C" w:rsidRPr="00990A06" w:rsidRDefault="0033701C" w:rsidP="00A83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A0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90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Expected Learning Outcomes</w:t>
            </w:r>
          </w:p>
        </w:tc>
        <w:tc>
          <w:tcPr>
            <w:tcW w:w="2006" w:type="dxa"/>
          </w:tcPr>
          <w:p w:rsidR="0033701C" w:rsidRPr="00990A06" w:rsidRDefault="00337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Pr="00990A06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90A06">
              <w:rPr>
                <w:rFonts w:cs="Angsana New"/>
                <w:szCs w:val="2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Programme Specification</w:t>
            </w:r>
          </w:p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Pr="00990A06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90A06">
              <w:rPr>
                <w:rFonts w:cs="Angsana New"/>
                <w:szCs w:val="2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Programme Structure and Content</w:t>
            </w:r>
          </w:p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Pr="00990A06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90A06">
              <w:rPr>
                <w:rFonts w:cs="Angsana New"/>
                <w:szCs w:val="2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Teaching and Learning Approach</w:t>
            </w:r>
          </w:p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90A06">
              <w:rPr>
                <w:rFonts w:cs="Angsana New"/>
                <w:szCs w:val="2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Student Assessment</w:t>
            </w:r>
          </w:p>
          <w:p w:rsidR="0033701C" w:rsidRPr="00990A06" w:rsidRDefault="0033701C" w:rsidP="003C1B27"/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Pr="00990A06" w:rsidRDefault="0033701C" w:rsidP="001F6953">
            <w:r w:rsidRPr="00990A0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90A06">
              <w:rPr>
                <w:rFonts w:cs="Angsana New"/>
                <w:szCs w:val="2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Academic Staff Quality</w:t>
            </w:r>
          </w:p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90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90A06">
              <w:rPr>
                <w:rFonts w:ascii="TH SarabunPSK" w:eastAsia="Times New Roman" w:hAnsi="TH SarabunPSK" w:cs="TH SarabunPSK"/>
                <w:sz w:val="32"/>
                <w:szCs w:val="32"/>
              </w:rPr>
              <w:t>Support Staff Quality</w:t>
            </w:r>
          </w:p>
          <w:p w:rsidR="0033701C" w:rsidRPr="00990A06" w:rsidRDefault="0033701C" w:rsidP="003C1B27"/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Pr="00990A06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90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Student Quality and Support</w:t>
            </w:r>
          </w:p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Pr="00990A06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90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Facilities and Infrastructure</w:t>
            </w:r>
          </w:p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  <w:r w:rsidRPr="00990A06">
              <w:rPr>
                <w:rFonts w:cs="Angsana New"/>
                <w:szCs w:val="22"/>
                <w:cs/>
              </w:rPr>
              <w:t xml:space="preserve">. </w:t>
            </w:r>
            <w:r w:rsidRPr="00990A06">
              <w:rPr>
                <w:rFonts w:ascii="TH SarabunPSK" w:hAnsi="TH SarabunPSK" w:cs="TH SarabunPSK"/>
                <w:sz w:val="32"/>
                <w:szCs w:val="32"/>
              </w:rPr>
              <w:t>Quality Enhancement</w:t>
            </w:r>
          </w:p>
          <w:p w:rsidR="0033701C" w:rsidRPr="00990A06" w:rsidRDefault="0033701C" w:rsidP="003C1B27"/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Default="0033701C" w:rsidP="003C1B27">
            <w:r w:rsidRPr="00990A0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990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90A06">
              <w:rPr>
                <w:rFonts w:ascii="TH SarabunPSK" w:eastAsia="Times New Roman" w:hAnsi="TH SarabunPSK" w:cs="TH SarabunPSK"/>
                <w:sz w:val="32"/>
                <w:szCs w:val="32"/>
              </w:rPr>
              <w:t>Output</w:t>
            </w:r>
          </w:p>
          <w:p w:rsidR="0033701C" w:rsidRPr="00990A06" w:rsidRDefault="0033701C" w:rsidP="003C1B27"/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1C" w:rsidRPr="00990A06" w:rsidTr="0033701C">
        <w:tc>
          <w:tcPr>
            <w:tcW w:w="2606" w:type="dxa"/>
          </w:tcPr>
          <w:p w:rsidR="0033701C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A06">
              <w:rPr>
                <w:rFonts w:ascii="TH SarabunPSK" w:hAnsi="TH SarabunPSK" w:cs="TH SarabunPSK"/>
                <w:sz w:val="32"/>
                <w:szCs w:val="32"/>
              </w:rPr>
              <w:t xml:space="preserve">Overall </w:t>
            </w:r>
          </w:p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33701C" w:rsidRPr="00990A06" w:rsidRDefault="0033701C" w:rsidP="003C1B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399D" w:rsidRDefault="00DD399D" w:rsidP="0020418E"/>
    <w:p w:rsidR="00C60698" w:rsidRPr="00C60698" w:rsidRDefault="00C60698" w:rsidP="00C60698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การปรับปรุงคุณภาพหลักสูตรให้ได้ตามเกณฑ์ </w:t>
      </w:r>
      <w:r>
        <w:rPr>
          <w:rFonts w:ascii="TH SarabunPSK" w:hAnsi="TH SarabunPSK" w:cs="TH SarabunPSK"/>
          <w:sz w:val="32"/>
          <w:szCs w:val="32"/>
        </w:rPr>
        <w:t>CUPT 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AUN 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ภาคภาษาไทย)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ผ่านการพิจารณาจากกรรมการประจำหลักสูตรและได้รับความเห็นชอบในการพัฒนาปรับปรุงจากงานประกันคุณภาพและงานวิชาการของคณะ เป็นที่เรียบร้อยแล้ว</w:t>
      </w:r>
    </w:p>
    <w:p w:rsidR="00470871" w:rsidRDefault="00470871" w:rsidP="0033701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7087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7087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70871">
        <w:rPr>
          <w:rFonts w:ascii="TH SarabunPSK" w:hAnsi="TH SarabunPSK" w:cs="TH SarabunPSK"/>
          <w:sz w:val="32"/>
          <w:szCs w:val="32"/>
        </w:rPr>
        <w:tab/>
      </w:r>
      <w:r w:rsidRPr="00470871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193E3D">
        <w:rPr>
          <w:rFonts w:ascii="TH SarabunPSK" w:hAnsi="TH SarabunPSK" w:cs="TH SarabunPSK"/>
          <w:sz w:val="32"/>
          <w:szCs w:val="32"/>
          <w:cs/>
        </w:rPr>
        <w:tab/>
      </w:r>
      <w:r w:rsidR="00193E3D">
        <w:rPr>
          <w:rFonts w:ascii="TH SarabunPSK" w:hAnsi="TH SarabunPSK" w:cs="TH SarabunPSK"/>
          <w:sz w:val="32"/>
          <w:szCs w:val="32"/>
          <w:cs/>
        </w:rPr>
        <w:tab/>
      </w:r>
      <w:r w:rsidR="00193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E3D"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  <w:r w:rsidR="00193E3D" w:rsidRPr="0047087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93E3D">
        <w:rPr>
          <w:rFonts w:ascii="TH SarabunPSK" w:hAnsi="TH SarabunPSK" w:cs="TH SarabunPSK" w:hint="cs"/>
          <w:sz w:val="32"/>
          <w:szCs w:val="32"/>
          <w:cs/>
        </w:rPr>
        <w:t>........รองคณบดีหรือผู้ช่วยคณบดีฝ่ายประกันคุณภาพการศึกษา</w:t>
      </w:r>
    </w:p>
    <w:p w:rsidR="00193E3D" w:rsidRDefault="00434EBF" w:rsidP="00193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2C755E">
        <w:rPr>
          <w:rFonts w:ascii="TH SarabunPSK" w:hAnsi="TH SarabunPSK" w:cs="TH SarabunPSK"/>
          <w:sz w:val="32"/>
          <w:szCs w:val="32"/>
          <w:cs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51D8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51D8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...........................)</w:t>
      </w:r>
      <w:r w:rsidR="00193E3D">
        <w:rPr>
          <w:rFonts w:ascii="TH SarabunPSK" w:hAnsi="TH SarabunPSK" w:cs="TH SarabunPSK"/>
          <w:sz w:val="32"/>
          <w:szCs w:val="32"/>
          <w:cs/>
        </w:rPr>
        <w:tab/>
      </w:r>
      <w:r w:rsidR="00193E3D">
        <w:rPr>
          <w:rFonts w:ascii="TH SarabunPSK" w:hAnsi="TH SarabunPSK" w:cs="TH SarabunPSK"/>
          <w:sz w:val="32"/>
          <w:szCs w:val="32"/>
          <w:cs/>
        </w:rPr>
        <w:tab/>
      </w:r>
      <w:r w:rsidR="00193E3D">
        <w:rPr>
          <w:rFonts w:ascii="TH SarabunPSK" w:hAnsi="TH SarabunPSK" w:cs="TH SarabunPSK"/>
          <w:sz w:val="32"/>
          <w:szCs w:val="32"/>
          <w:cs/>
        </w:rPr>
        <w:tab/>
      </w:r>
      <w:r w:rsidR="00193E3D">
        <w:rPr>
          <w:rFonts w:ascii="TH SarabunPSK" w:hAnsi="TH SarabunPSK" w:cs="TH SarabunPSK"/>
          <w:sz w:val="32"/>
          <w:szCs w:val="32"/>
          <w:cs/>
        </w:rPr>
        <w:tab/>
      </w:r>
      <w:r w:rsidR="00193E3D">
        <w:rPr>
          <w:rFonts w:ascii="TH SarabunPSK" w:hAnsi="TH SarabunPSK" w:cs="TH SarabunPSK"/>
          <w:sz w:val="32"/>
          <w:szCs w:val="32"/>
          <w:cs/>
        </w:rPr>
        <w:tab/>
        <w:t>(……………..</w:t>
      </w:r>
      <w:r w:rsidR="00193E3D">
        <w:rPr>
          <w:rFonts w:ascii="TH SarabunPSK" w:hAnsi="TH SarabunPSK" w:cs="TH SarabunPSK" w:hint="cs"/>
          <w:sz w:val="32"/>
          <w:szCs w:val="32"/>
          <w:cs/>
        </w:rPr>
        <w:t>...........................................)</w:t>
      </w:r>
    </w:p>
    <w:p w:rsidR="00193E3D" w:rsidRDefault="00193E3D" w:rsidP="00193E3D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4EBF">
        <w:rPr>
          <w:rFonts w:ascii="TH SarabunPSK" w:hAnsi="TH SarabunPSK" w:cs="TH SarabunPSK" w:hint="cs"/>
          <w:sz w:val="32"/>
          <w:szCs w:val="32"/>
          <w:cs/>
        </w:rPr>
        <w:t>วันที่ ......../....</w:t>
      </w:r>
      <w:r w:rsidR="00296D70">
        <w:rPr>
          <w:rFonts w:ascii="TH SarabunPSK" w:hAnsi="TH SarabunPSK" w:cs="TH SarabunPSK" w:hint="cs"/>
          <w:sz w:val="32"/>
          <w:szCs w:val="32"/>
          <w:cs/>
        </w:rPr>
        <w:t>...</w:t>
      </w:r>
      <w:r w:rsidR="00434EBF">
        <w:rPr>
          <w:rFonts w:ascii="TH SarabunPSK" w:hAnsi="TH SarabunPSK" w:cs="TH SarabunPSK" w:hint="cs"/>
          <w:sz w:val="32"/>
          <w:szCs w:val="32"/>
          <w:cs/>
        </w:rPr>
        <w:t>......./.........</w:t>
      </w:r>
      <w:r w:rsidR="00296D70">
        <w:rPr>
          <w:rFonts w:ascii="TH SarabunPSK" w:hAnsi="TH SarabunPSK" w:cs="TH SarabunPSK" w:hint="cs"/>
          <w:sz w:val="32"/>
          <w:szCs w:val="32"/>
          <w:cs/>
        </w:rPr>
        <w:t>....</w:t>
      </w:r>
      <w:r w:rsidR="00434EB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............/................../..................</w:t>
      </w:r>
    </w:p>
    <w:p w:rsidR="00193E3D" w:rsidRPr="00470871" w:rsidRDefault="00193E3D" w:rsidP="00193E3D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470871" w:rsidRDefault="00470871" w:rsidP="00193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7087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70871">
        <w:rPr>
          <w:rFonts w:ascii="TH SarabunPSK" w:hAnsi="TH SarabunPSK" w:cs="TH SarabunPSK"/>
          <w:sz w:val="32"/>
          <w:szCs w:val="32"/>
          <w:cs/>
        </w:rPr>
        <w:t>...............</w:t>
      </w:r>
      <w:r w:rsidRPr="00470871">
        <w:rPr>
          <w:rFonts w:ascii="TH SarabunPSK" w:hAnsi="TH SarabunPSK" w:cs="TH SarabunPSK"/>
          <w:sz w:val="32"/>
          <w:szCs w:val="32"/>
        </w:rPr>
        <w:tab/>
      </w:r>
      <w:r w:rsidR="00333FCF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</w:p>
    <w:p w:rsidR="00C9358C" w:rsidRDefault="00C9358C" w:rsidP="00193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................................................)</w:t>
      </w:r>
    </w:p>
    <w:p w:rsidR="00193E3D" w:rsidRDefault="00193E3D" w:rsidP="00193E3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 ......../............../..................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93E3D" w:rsidSect="0020418E">
      <w:pgSz w:w="16838" w:h="11906" w:orient="landscape"/>
      <w:pgMar w:top="113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D2"/>
    <w:rsid w:val="00092679"/>
    <w:rsid w:val="000F6D64"/>
    <w:rsid w:val="0019074E"/>
    <w:rsid w:val="00193E3D"/>
    <w:rsid w:val="001F6953"/>
    <w:rsid w:val="0020418E"/>
    <w:rsid w:val="002205D2"/>
    <w:rsid w:val="00265E69"/>
    <w:rsid w:val="00277D44"/>
    <w:rsid w:val="0028669D"/>
    <w:rsid w:val="00296D70"/>
    <w:rsid w:val="002C10CA"/>
    <w:rsid w:val="002C755E"/>
    <w:rsid w:val="002F23DA"/>
    <w:rsid w:val="00324A5C"/>
    <w:rsid w:val="00333FCF"/>
    <w:rsid w:val="0033701C"/>
    <w:rsid w:val="003C1B27"/>
    <w:rsid w:val="00434EBF"/>
    <w:rsid w:val="00470871"/>
    <w:rsid w:val="004747E4"/>
    <w:rsid w:val="00560EB1"/>
    <w:rsid w:val="005D127F"/>
    <w:rsid w:val="00735B0F"/>
    <w:rsid w:val="00752526"/>
    <w:rsid w:val="00783A3F"/>
    <w:rsid w:val="007B6393"/>
    <w:rsid w:val="00935291"/>
    <w:rsid w:val="00960952"/>
    <w:rsid w:val="00990A06"/>
    <w:rsid w:val="009A6C16"/>
    <w:rsid w:val="00A1796B"/>
    <w:rsid w:val="00A83C5D"/>
    <w:rsid w:val="00A84CC3"/>
    <w:rsid w:val="00AD3821"/>
    <w:rsid w:val="00C12A70"/>
    <w:rsid w:val="00C60698"/>
    <w:rsid w:val="00C9358C"/>
    <w:rsid w:val="00CE5021"/>
    <w:rsid w:val="00D51D8D"/>
    <w:rsid w:val="00D54D89"/>
    <w:rsid w:val="00DD399D"/>
    <w:rsid w:val="00E11D78"/>
    <w:rsid w:val="00E9773F"/>
    <w:rsid w:val="00EB1A95"/>
    <w:rsid w:val="00EB453A"/>
    <w:rsid w:val="00EF012C"/>
    <w:rsid w:val="00F3053E"/>
    <w:rsid w:val="00F50F5E"/>
    <w:rsid w:val="00F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A5553-484E-4242-92C5-5B09F8AD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2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52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Khomkhai</dc:creator>
  <cp:keywords/>
  <dc:description/>
  <cp:lastModifiedBy>phittira puangmanee</cp:lastModifiedBy>
  <cp:revision>2</cp:revision>
  <cp:lastPrinted>2017-12-20T08:23:00Z</cp:lastPrinted>
  <dcterms:created xsi:type="dcterms:W3CDTF">2018-05-21T08:16:00Z</dcterms:created>
  <dcterms:modified xsi:type="dcterms:W3CDTF">2018-05-21T08:16:00Z</dcterms:modified>
</cp:coreProperties>
</file>