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347B" w14:textId="3C3C18FE" w:rsidR="00821636" w:rsidRPr="00A3757A" w:rsidRDefault="00821636" w:rsidP="008216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757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</w:t>
      </w:r>
      <w:r w:rsidR="00CB3F8C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รับการประเมินผลงานการสอนแบบ</w:t>
      </w:r>
      <w:r w:rsidR="00D572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E39E3">
        <w:rPr>
          <w:rFonts w:ascii="TH SarabunPSK" w:hAnsi="TH SarabunPSK" w:cs="TH SarabunPSK"/>
          <w:b/>
          <w:bCs/>
          <w:sz w:val="36"/>
          <w:szCs w:val="36"/>
        </w:rPr>
        <w:t>Active Learning</w:t>
      </w:r>
    </w:p>
    <w:tbl>
      <w:tblPr>
        <w:tblStyle w:val="TableGrid"/>
        <w:tblW w:w="10695" w:type="dxa"/>
        <w:tblLook w:val="04A0" w:firstRow="1" w:lastRow="0" w:firstColumn="1" w:lastColumn="0" w:noHBand="0" w:noVBand="1"/>
      </w:tblPr>
      <w:tblGrid>
        <w:gridCol w:w="863"/>
        <w:gridCol w:w="360"/>
        <w:gridCol w:w="1140"/>
        <w:gridCol w:w="450"/>
        <w:gridCol w:w="180"/>
        <w:gridCol w:w="602"/>
        <w:gridCol w:w="720"/>
        <w:gridCol w:w="452"/>
        <w:gridCol w:w="703"/>
        <w:gridCol w:w="1095"/>
        <w:gridCol w:w="1890"/>
        <w:gridCol w:w="876"/>
        <w:gridCol w:w="24"/>
        <w:gridCol w:w="1340"/>
      </w:tblGrid>
      <w:tr w:rsidR="00821636" w:rsidRPr="00A3757A" w14:paraId="16FDAD25" w14:textId="77777777" w:rsidTr="00785025">
        <w:tc>
          <w:tcPr>
            <w:tcW w:w="863" w:type="dxa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780009AA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00" w:type="dxa"/>
            <w:gridSpan w:val="2"/>
            <w:tcMar>
              <w:left w:w="29" w:type="dxa"/>
              <w:right w:w="29" w:type="dxa"/>
            </w:tcMar>
          </w:tcPr>
          <w:p w14:paraId="347FB153" w14:textId="77777777" w:rsidR="00821636" w:rsidRPr="00A3757A" w:rsidRDefault="00821636" w:rsidP="00993C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gridSpan w:val="2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21C28CA7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5462" w:type="dxa"/>
            <w:gridSpan w:val="6"/>
            <w:tcMar>
              <w:left w:w="29" w:type="dxa"/>
              <w:right w:w="29" w:type="dxa"/>
            </w:tcMar>
          </w:tcPr>
          <w:p w14:paraId="3F9AB1CB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6" w:type="dxa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2CA38B65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หน่วยกิต  </w:t>
            </w:r>
          </w:p>
        </w:tc>
        <w:tc>
          <w:tcPr>
            <w:tcW w:w="1364" w:type="dxa"/>
            <w:gridSpan w:val="2"/>
            <w:tcMar>
              <w:left w:w="29" w:type="dxa"/>
              <w:right w:w="29" w:type="dxa"/>
            </w:tcMar>
          </w:tcPr>
          <w:p w14:paraId="19276295" w14:textId="77777777" w:rsidR="00821636" w:rsidRPr="00A3757A" w:rsidRDefault="00821636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57A">
              <w:rPr>
                <w:rFonts w:ascii="TH SarabunPSK" w:hAnsi="TH SarabunPSK" w:cs="TH SarabunPSK"/>
                <w:sz w:val="28"/>
                <w:cs/>
              </w:rPr>
              <w:t>…(…-…-….)</w:t>
            </w:r>
          </w:p>
        </w:tc>
      </w:tr>
      <w:tr w:rsidR="00821636" w:rsidRPr="00A3757A" w14:paraId="28B6A518" w14:textId="77777777" w:rsidTr="00785025">
        <w:tc>
          <w:tcPr>
            <w:tcW w:w="863" w:type="dxa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1CE83511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500" w:type="dxa"/>
            <w:gridSpan w:val="2"/>
          </w:tcPr>
          <w:p w14:paraId="7C843EB9" w14:textId="77777777" w:rsidR="00FB7F28" w:rsidRDefault="00000000" w:rsidP="00763A1E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7834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636" w:rsidRPr="00A3757A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21636" w:rsidRPr="00A3757A">
              <w:rPr>
                <w:rFonts w:ascii="TH SarabunPSK" w:hAnsi="TH SarabunPSK" w:cs="TH SarabunPSK"/>
                <w:sz w:val="28"/>
                <w:cs/>
              </w:rPr>
              <w:t xml:space="preserve"> ป.ตรี   </w:t>
            </w:r>
          </w:p>
          <w:p w14:paraId="134891BD" w14:textId="079CC6E8" w:rsidR="00821636" w:rsidRPr="00A3757A" w:rsidRDefault="00000000" w:rsidP="00763A1E">
            <w:pPr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14784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F28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821636" w:rsidRPr="00A3757A">
              <w:rPr>
                <w:rFonts w:ascii="TH SarabunPSK" w:hAnsi="TH SarabunPSK" w:cs="TH SarabunPSK"/>
                <w:sz w:val="28"/>
                <w:cs/>
              </w:rPr>
              <w:t xml:space="preserve"> บัณฑิตศึกษา   </w:t>
            </w:r>
          </w:p>
        </w:tc>
        <w:tc>
          <w:tcPr>
            <w:tcW w:w="1232" w:type="dxa"/>
            <w:gridSpan w:val="3"/>
            <w:shd w:val="clear" w:color="auto" w:fill="FFE599" w:themeFill="accent4" w:themeFillTint="66"/>
          </w:tcPr>
          <w:p w14:paraId="620BBADA" w14:textId="13914F01" w:rsidR="00821636" w:rsidRPr="00A3757A" w:rsidRDefault="00FB7F28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ประเภทของรายวิชา</w:t>
            </w:r>
          </w:p>
        </w:tc>
        <w:tc>
          <w:tcPr>
            <w:tcW w:w="7100" w:type="dxa"/>
            <w:gridSpan w:val="8"/>
          </w:tcPr>
          <w:p w14:paraId="1C95D3BE" w14:textId="57459B93" w:rsidR="00F97EA9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22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A9" w:rsidRPr="00A3757A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9D6D36"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  <w:r w:rsidR="00F97EA9"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="006B17F9">
              <w:rPr>
                <w:rFonts w:ascii="TH SarabunPSK" w:hAnsi="TH SarabunPSK" w:cs="TH SarabunPSK" w:hint="cs"/>
                <w:sz w:val="28"/>
                <w:cs/>
              </w:rPr>
              <w:t xml:space="preserve">เฉพาะของหลักสูตร </w:t>
            </w:r>
            <w:r w:rsidR="006B17F9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</w:t>
            </w:r>
            <w:r w:rsidR="009D6D36">
              <w:rPr>
                <w:rFonts w:ascii="TH SarabunPSK" w:hAnsi="TH SarabunPSK" w:cs="TH SarabunPSK"/>
                <w:sz w:val="28"/>
              </w:rPr>
              <w:br/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วิทยาเขต</w:t>
            </w:r>
            <w:r w:rsidR="00051A37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………………………………………………………………………………………</w:t>
            </w:r>
          </w:p>
          <w:p w14:paraId="2A69438F" w14:textId="325434C8" w:rsidR="00821636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20378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DCF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F97EA9" w:rsidRPr="00A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 w:rsidR="006B17F9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วิชากลางของคณะ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9D6D36">
              <w:rPr>
                <w:rFonts w:ascii="TH SarabunPSK" w:hAnsi="TH SarabunPSK" w:cs="TH SarabunPSK"/>
                <w:sz w:val="28"/>
              </w:rPr>
              <w:t>/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 xml:space="preserve">วิทยาเขต </w:t>
            </w:r>
            <w:r w:rsidR="009D6D36">
              <w:rPr>
                <w:rFonts w:ascii="TH SarabunPSK" w:hAnsi="TH SarabunPSK" w:cs="TH SarabunPSK"/>
                <w:sz w:val="28"/>
              </w:rPr>
              <w:t>…………………………………………………………</w:t>
            </w:r>
          </w:p>
          <w:p w14:paraId="6379B00D" w14:textId="56F697F9" w:rsidR="009A3DCF" w:rsidRPr="009A3DCF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975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DCF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A3DCF" w:rsidRPr="00A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>เป็นรายวิชาในหมวดวิชาศึกษาทั่วไป ที่รับผิดชอบโดยคณะ</w:t>
            </w:r>
            <w:r w:rsidR="009A3DCF">
              <w:rPr>
                <w:rFonts w:ascii="TH SarabunPSK" w:hAnsi="TH SarabunPSK" w:cs="TH SarabunPSK"/>
                <w:sz w:val="28"/>
              </w:rPr>
              <w:t>/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9A3DCF">
              <w:rPr>
                <w:rFonts w:ascii="TH SarabunPSK" w:hAnsi="TH SarabunPSK" w:cs="TH SarabunPSK"/>
                <w:sz w:val="28"/>
              </w:rPr>
              <w:t>/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 xml:space="preserve">วิทยาเขต </w:t>
            </w:r>
            <w:r w:rsidR="009A3DCF">
              <w:rPr>
                <w:rFonts w:ascii="TH SarabunPSK" w:hAnsi="TH SarabunPSK" w:cs="TH SarabunPSK"/>
                <w:sz w:val="28"/>
              </w:rPr>
              <w:t>……………</w:t>
            </w:r>
          </w:p>
          <w:p w14:paraId="770C2A10" w14:textId="6389E7F5" w:rsidR="009D6D36" w:rsidRPr="00A3757A" w:rsidRDefault="00000000" w:rsidP="009D6D36">
            <w:pPr>
              <w:tabs>
                <w:tab w:val="left" w:pos="344"/>
              </w:tabs>
              <w:ind w:left="344" w:hanging="34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4210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6D36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D6D36" w:rsidRPr="00A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6D36">
              <w:rPr>
                <w:rFonts w:ascii="TH SarabunPSK" w:hAnsi="TH SarabunPSK" w:cs="TH SarabunPSK" w:hint="cs"/>
                <w:sz w:val="28"/>
                <w:cs/>
              </w:rPr>
              <w:t>เป็นรายวิชาในหมวดวิชาศึกษาทั่วไป</w:t>
            </w:r>
            <w:r w:rsidR="009A3DCF">
              <w:rPr>
                <w:rFonts w:ascii="TH SarabunPSK" w:hAnsi="TH SarabunPSK" w:cs="TH SarabunPSK" w:hint="cs"/>
                <w:sz w:val="28"/>
                <w:cs/>
              </w:rPr>
              <w:t xml:space="preserve"> ที่รับผิดชอบโดยสำนักวิชาศึกษาทั่วไป</w:t>
            </w:r>
          </w:p>
        </w:tc>
      </w:tr>
      <w:tr w:rsidR="00821636" w:rsidRPr="00A3757A" w14:paraId="7FAD6BC5" w14:textId="77777777" w:rsidTr="00785025">
        <w:tc>
          <w:tcPr>
            <w:tcW w:w="2363" w:type="dxa"/>
            <w:gridSpan w:val="3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01E8582C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อาจารย์ผู้รับผิดชอบรายวิชา</w:t>
            </w:r>
          </w:p>
        </w:tc>
        <w:tc>
          <w:tcPr>
            <w:tcW w:w="8332" w:type="dxa"/>
            <w:gridSpan w:val="11"/>
          </w:tcPr>
          <w:p w14:paraId="498B4A47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21636" w:rsidRPr="00A3757A" w14:paraId="4C19634F" w14:textId="77777777" w:rsidTr="00785025">
        <w:tc>
          <w:tcPr>
            <w:tcW w:w="1223" w:type="dxa"/>
            <w:gridSpan w:val="2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3B0C5D94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เบอร์โทรติดต่อ</w:t>
            </w:r>
          </w:p>
        </w:tc>
        <w:tc>
          <w:tcPr>
            <w:tcW w:w="3544" w:type="dxa"/>
            <w:gridSpan w:val="6"/>
          </w:tcPr>
          <w:p w14:paraId="646EB7BA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dxa"/>
            <w:shd w:val="clear" w:color="auto" w:fill="FFE599" w:themeFill="accent4" w:themeFillTint="66"/>
          </w:tcPr>
          <w:p w14:paraId="068B46EC" w14:textId="77777777" w:rsidR="00821636" w:rsidRPr="00A3757A" w:rsidRDefault="00821636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</w:p>
        </w:tc>
        <w:tc>
          <w:tcPr>
            <w:tcW w:w="5225" w:type="dxa"/>
            <w:gridSpan w:val="5"/>
          </w:tcPr>
          <w:p w14:paraId="282C71E0" w14:textId="77777777" w:rsidR="00821636" w:rsidRPr="00A3757A" w:rsidRDefault="00821636" w:rsidP="00763A1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572C7" w:rsidRPr="00A3757A" w14:paraId="4FF52F6C" w14:textId="77777777" w:rsidTr="00785025">
        <w:tc>
          <w:tcPr>
            <w:tcW w:w="2363" w:type="dxa"/>
            <w:gridSpan w:val="3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4AA855CF" w14:textId="60EDDCFF" w:rsidR="00D572C7" w:rsidRPr="00A3757A" w:rsidRDefault="00D572C7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รายชื่ออาจารย์ผู้สอนทุกท่านที่ขอรับภาระงานจากผลงานนี้</w:t>
            </w:r>
          </w:p>
        </w:tc>
        <w:tc>
          <w:tcPr>
            <w:tcW w:w="8332" w:type="dxa"/>
            <w:gridSpan w:val="11"/>
          </w:tcPr>
          <w:p w14:paraId="45D479B0" w14:textId="1F1171D5" w:rsidR="00D572C7" w:rsidRDefault="00D572C7" w:rsidP="00763A1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="00A82392">
              <w:rPr>
                <w:rFonts w:ascii="TH SarabunPSK" w:hAnsi="TH SarabunPSK" w:cs="TH SarabunPSK"/>
                <w:sz w:val="28"/>
              </w:rPr>
              <w:t xml:space="preserve"> 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 xml:space="preserve">คำนำหน้า ชื่อ </w:t>
            </w:r>
            <w:proofErr w:type="gramStart"/>
            <w:r w:rsidR="00A82392">
              <w:rPr>
                <w:rFonts w:ascii="TH SarabunPSK" w:hAnsi="TH SarabunPSK" w:cs="TH SarabunPSK" w:hint="cs"/>
                <w:sz w:val="28"/>
                <w:cs/>
              </w:rPr>
              <w:t xml:space="preserve">นามสกุล  </w:t>
            </w:r>
            <w:r w:rsidR="00A82392" w:rsidRPr="00F97E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  <w:proofErr w:type="gramEnd"/>
            <w:r w:rsidR="00A82392">
              <w:rPr>
                <w:rFonts w:ascii="TH SarabunPSK" w:hAnsi="TH SarabunPSK" w:cs="TH SarabunPSK" w:hint="cs"/>
                <w:sz w:val="28"/>
                <w:cs/>
              </w:rPr>
              <w:t xml:space="preserve"> คณะ</w:t>
            </w:r>
            <w:r w:rsidR="00A82392">
              <w:rPr>
                <w:rFonts w:ascii="TH SarabunPSK" w:hAnsi="TH SarabunPSK" w:cs="TH SarabunPSK"/>
                <w:sz w:val="28"/>
              </w:rPr>
              <w:t>/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>วิทยาลัย</w:t>
            </w:r>
            <w:r w:rsidR="00A82392">
              <w:rPr>
                <w:rFonts w:ascii="TH SarabunPSK" w:hAnsi="TH SarabunPSK" w:cs="TH SarabunPSK"/>
                <w:sz w:val="28"/>
              </w:rPr>
              <w:t>/</w:t>
            </w:r>
            <w:r w:rsidR="00A82392">
              <w:rPr>
                <w:rFonts w:ascii="TH SarabunPSK" w:hAnsi="TH SarabunPSK" w:cs="TH SarabunPSK" w:hint="cs"/>
                <w:sz w:val="28"/>
                <w:cs/>
              </w:rPr>
              <w:t>วิทยาเขต</w:t>
            </w:r>
          </w:p>
          <w:p w14:paraId="361DA8C7" w14:textId="77777777" w:rsidR="00D572C7" w:rsidRDefault="00D572C7" w:rsidP="00763A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</w:p>
          <w:p w14:paraId="36F0D3AC" w14:textId="7AE3B9B9" w:rsidR="00B91534" w:rsidRPr="00A3757A" w:rsidRDefault="00B91534" w:rsidP="00763A1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</w:p>
        </w:tc>
      </w:tr>
      <w:tr w:rsidR="00051A37" w:rsidRPr="00A3757A" w14:paraId="33F88DD6" w14:textId="77777777" w:rsidTr="00785025">
        <w:tc>
          <w:tcPr>
            <w:tcW w:w="1223" w:type="dxa"/>
            <w:gridSpan w:val="2"/>
            <w:shd w:val="clear" w:color="auto" w:fill="FFE599" w:themeFill="accent4" w:themeFillTint="66"/>
            <w:tcMar>
              <w:left w:w="29" w:type="dxa"/>
              <w:right w:w="29" w:type="dxa"/>
            </w:tcMar>
          </w:tcPr>
          <w:p w14:paraId="1192DCBA" w14:textId="77777777" w:rsidR="00051A37" w:rsidRPr="00A3757A" w:rsidRDefault="00051A37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ภาคการศึกษา</w:t>
            </w:r>
          </w:p>
        </w:tc>
        <w:tc>
          <w:tcPr>
            <w:tcW w:w="1590" w:type="dxa"/>
            <w:gridSpan w:val="2"/>
          </w:tcPr>
          <w:p w14:paraId="4A2A98E5" w14:textId="77777777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…/………</w:t>
            </w:r>
          </w:p>
        </w:tc>
        <w:tc>
          <w:tcPr>
            <w:tcW w:w="1502" w:type="dxa"/>
            <w:gridSpan w:val="3"/>
            <w:shd w:val="clear" w:color="auto" w:fill="FFE599" w:themeFill="accent4" w:themeFillTint="66"/>
          </w:tcPr>
          <w:p w14:paraId="5F38746A" w14:textId="22BB4647" w:rsidR="00051A37" w:rsidRPr="00A3757A" w:rsidRDefault="00051A37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ที่สอน</w:t>
            </w:r>
          </w:p>
        </w:tc>
        <w:tc>
          <w:tcPr>
            <w:tcW w:w="2250" w:type="dxa"/>
            <w:gridSpan w:val="3"/>
          </w:tcPr>
          <w:p w14:paraId="13D6DD94" w14:textId="77777777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gridSpan w:val="3"/>
            <w:shd w:val="clear" w:color="auto" w:fill="FFE599" w:themeFill="accent4" w:themeFillTint="66"/>
          </w:tcPr>
          <w:p w14:paraId="0B881DC0" w14:textId="77777777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ประมาณการจำนวนผู้เรียนรวม</w:t>
            </w:r>
          </w:p>
        </w:tc>
        <w:tc>
          <w:tcPr>
            <w:tcW w:w="1340" w:type="dxa"/>
            <w:shd w:val="clear" w:color="auto" w:fill="FFFFFF" w:themeFill="background1"/>
          </w:tcPr>
          <w:p w14:paraId="3C6619CC" w14:textId="65691644" w:rsidR="00051A37" w:rsidRPr="00A3757A" w:rsidRDefault="00051A37" w:rsidP="00763A1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E8286F" w14:textId="77777777" w:rsidR="005D00B3" w:rsidRDefault="005D00B3" w:rsidP="005D00B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สัดส่วนของอาจารย์ผู้สอน (กรณีมีผู้สอนมากกว่า 1 ท่าน)</w:t>
      </w:r>
    </w:p>
    <w:p w14:paraId="2963E213" w14:textId="77777777" w:rsidR="005D00B3" w:rsidRPr="005D00B3" w:rsidRDefault="005D00B3" w:rsidP="005D00B3">
      <w:pPr>
        <w:spacing w:after="0" w:line="240" w:lineRule="auto"/>
        <w:rPr>
          <w:rFonts w:ascii="TH SarabunPSK" w:hAnsi="TH SarabunPSK" w:cs="TH SarabunPSK"/>
          <w:sz w:val="28"/>
        </w:rPr>
      </w:pPr>
      <w:r w:rsidRPr="005D00B3">
        <w:rPr>
          <w:rFonts w:ascii="TH SarabunPSK" w:hAnsi="TH SarabunPSK" w:cs="TH SarabunPSK" w:hint="cs"/>
          <w:sz w:val="28"/>
          <w:cs/>
        </w:rPr>
        <w:t>1. ............................................................................................................</w:t>
      </w:r>
    </w:p>
    <w:p w14:paraId="46A3CC79" w14:textId="6B0F91D5" w:rsidR="005D00B3" w:rsidRPr="005D00B3" w:rsidRDefault="005D00B3" w:rsidP="005D00B3">
      <w:pPr>
        <w:spacing w:after="0" w:line="240" w:lineRule="auto"/>
        <w:rPr>
          <w:rFonts w:ascii="TH SarabunPSK" w:hAnsi="TH SarabunPSK" w:cs="TH SarabunPSK"/>
          <w:sz w:val="28"/>
        </w:rPr>
      </w:pPr>
      <w:r w:rsidRPr="005D00B3">
        <w:rPr>
          <w:rFonts w:ascii="TH SarabunPSK" w:hAnsi="TH SarabunPSK" w:cs="TH SarabunPSK" w:hint="cs"/>
          <w:sz w:val="28"/>
          <w:cs/>
        </w:rPr>
        <w:t>2. ............................................................................................................</w:t>
      </w:r>
    </w:p>
    <w:p w14:paraId="59BCA9D3" w14:textId="44889408" w:rsidR="00510ECA" w:rsidRPr="0003279E" w:rsidRDefault="008874AD" w:rsidP="0082163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757A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ระยะเวลารวมของกิจกรรมการเรียนการสอน ตามแผนการสอน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D45B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โปรดแนบ </w:t>
      </w:r>
      <w:r w:rsidRPr="00FD45B1">
        <w:rPr>
          <w:rFonts w:ascii="TH SarabunPSK" w:hAnsi="TH SarabunPSK" w:cs="TH SarabunPSK"/>
          <w:b/>
          <w:bCs/>
          <w:sz w:val="32"/>
          <w:szCs w:val="32"/>
        </w:rPr>
        <w:t>Course Syllabus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065"/>
        <w:gridCol w:w="3195"/>
        <w:gridCol w:w="3195"/>
        <w:gridCol w:w="2250"/>
      </w:tblGrid>
      <w:tr w:rsidR="00E150D3" w:rsidRPr="00A3757A" w14:paraId="01BF3E60" w14:textId="77777777" w:rsidTr="00734E0D">
        <w:tc>
          <w:tcPr>
            <w:tcW w:w="2065" w:type="dxa"/>
            <w:vMerge w:val="restart"/>
            <w:shd w:val="clear" w:color="auto" w:fill="FFE599" w:themeFill="accent4" w:themeFillTint="66"/>
            <w:vAlign w:val="center"/>
          </w:tcPr>
          <w:p w14:paraId="0873601D" w14:textId="5B09E5BE" w:rsidR="00E150D3" w:rsidRPr="005D00B3" w:rsidRDefault="00E150D3" w:rsidP="003623D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สัปดาห์ที่</w:t>
            </w:r>
          </w:p>
        </w:tc>
        <w:tc>
          <w:tcPr>
            <w:tcW w:w="8640" w:type="dxa"/>
            <w:gridSpan w:val="3"/>
            <w:shd w:val="clear" w:color="auto" w:fill="FFE599" w:themeFill="accent4" w:themeFillTint="66"/>
          </w:tcPr>
          <w:p w14:paraId="31D63515" w14:textId="74DDDCE2" w:rsidR="00E150D3" w:rsidRPr="005D00B3" w:rsidRDefault="00E150D3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ระยะเวลารวมของกิจกรรมการเรียนการสอนในแต่ละสัปดาห์</w:t>
            </w:r>
            <w:r w:rsidRPr="005D00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5D00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นาที</w:t>
            </w:r>
            <w:r w:rsidRPr="005D00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E150D3" w:rsidRPr="00A3757A" w14:paraId="5106200C" w14:textId="77777777" w:rsidTr="00734E0D">
        <w:tc>
          <w:tcPr>
            <w:tcW w:w="2065" w:type="dxa"/>
            <w:vMerge/>
            <w:shd w:val="clear" w:color="auto" w:fill="FFE599" w:themeFill="accent4" w:themeFillTint="66"/>
            <w:vAlign w:val="center"/>
          </w:tcPr>
          <w:p w14:paraId="534B59CA" w14:textId="5A0709A5" w:rsidR="00E150D3" w:rsidRPr="005D00B3" w:rsidRDefault="00E150D3" w:rsidP="003623D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95" w:type="dxa"/>
            <w:shd w:val="clear" w:color="auto" w:fill="FFE599" w:themeFill="accent4" w:themeFillTint="66"/>
          </w:tcPr>
          <w:p w14:paraId="53645711" w14:textId="64AE67D5" w:rsidR="00E150D3" w:rsidRPr="005D00B3" w:rsidRDefault="00E150D3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Active Learning</w:t>
            </w:r>
          </w:p>
        </w:tc>
        <w:tc>
          <w:tcPr>
            <w:tcW w:w="3195" w:type="dxa"/>
            <w:shd w:val="clear" w:color="auto" w:fill="FFE599" w:themeFill="accent4" w:themeFillTint="66"/>
          </w:tcPr>
          <w:p w14:paraId="1CEBC24A" w14:textId="2A684ED3" w:rsidR="00E150D3" w:rsidRPr="005D00B3" w:rsidRDefault="00E150D3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00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ไม่ใช่</w:t>
            </w:r>
            <w:r w:rsidRPr="005D00B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Active Learning</w:t>
            </w:r>
          </w:p>
        </w:tc>
        <w:tc>
          <w:tcPr>
            <w:tcW w:w="2250" w:type="dxa"/>
            <w:shd w:val="clear" w:color="auto" w:fill="FFE599" w:themeFill="accent4" w:themeFillTint="66"/>
          </w:tcPr>
          <w:p w14:paraId="0CC086F5" w14:textId="3D6355D5" w:rsidR="00E150D3" w:rsidRPr="005D00B3" w:rsidRDefault="00E150D3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00B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9C3AD0" w:rsidRPr="00A3757A" w14:paraId="5B048C01" w14:textId="77777777" w:rsidTr="00734E0D">
        <w:tc>
          <w:tcPr>
            <w:tcW w:w="2065" w:type="dxa"/>
          </w:tcPr>
          <w:p w14:paraId="2C828021" w14:textId="31AEF10F" w:rsidR="009C3AD0" w:rsidRPr="005D00B3" w:rsidRDefault="003623D2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1204093C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BA7801C" w14:textId="0529072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7A2C5C" w14:textId="11D23D1C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C3AD0" w:rsidRPr="00A3757A" w14:paraId="524D2BCC" w14:textId="77777777" w:rsidTr="00734E0D">
        <w:tc>
          <w:tcPr>
            <w:tcW w:w="2065" w:type="dxa"/>
          </w:tcPr>
          <w:p w14:paraId="587BE03F" w14:textId="1F62A04C" w:rsidR="009C3AD0" w:rsidRPr="005D00B3" w:rsidRDefault="003623D2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2A11B00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652548C" w14:textId="3FE300C3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56C195" w14:textId="497F0FC5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C3AD0" w:rsidRPr="00A3757A" w14:paraId="2CF098E4" w14:textId="77777777" w:rsidTr="00734E0D">
        <w:tc>
          <w:tcPr>
            <w:tcW w:w="2065" w:type="dxa"/>
          </w:tcPr>
          <w:p w14:paraId="0AAFD321" w14:textId="25AC40E7" w:rsidR="009C3AD0" w:rsidRPr="005D00B3" w:rsidRDefault="003623D2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7770975B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590160A2" w14:textId="79958086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433FBB" w14:textId="2A8CE60A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C3AD0" w:rsidRPr="00A3757A" w14:paraId="716E3FA4" w14:textId="77777777" w:rsidTr="00734E0D">
        <w:tc>
          <w:tcPr>
            <w:tcW w:w="2065" w:type="dxa"/>
          </w:tcPr>
          <w:p w14:paraId="401F186B" w14:textId="5C42A7B9" w:rsidR="009C3AD0" w:rsidRPr="005D00B3" w:rsidRDefault="003623D2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744B4AF3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43DCB1A" w14:textId="356B6696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F88E0D" w14:textId="7A61CF91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C3AD0" w:rsidRPr="00A3757A" w14:paraId="62A71E2B" w14:textId="77777777" w:rsidTr="00734E0D">
        <w:tc>
          <w:tcPr>
            <w:tcW w:w="2065" w:type="dxa"/>
          </w:tcPr>
          <w:p w14:paraId="75961390" w14:textId="04293AD4" w:rsidR="009C3AD0" w:rsidRPr="005D00B3" w:rsidRDefault="003623D2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6D3774DF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4D843D6B" w14:textId="078750E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796F14" w14:textId="1564E7E3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C3AD0" w:rsidRPr="00A3757A" w14:paraId="16B4EA6A" w14:textId="77777777" w:rsidTr="00734E0D">
        <w:tc>
          <w:tcPr>
            <w:tcW w:w="2065" w:type="dxa"/>
          </w:tcPr>
          <w:p w14:paraId="403D3189" w14:textId="3CC28998" w:rsidR="009C3AD0" w:rsidRPr="005D00B3" w:rsidRDefault="003623D2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1C1621E6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DCA4567" w14:textId="038B8FBE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A22D6A" w14:textId="5B20ACD4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77D986F7" w14:textId="77777777" w:rsidTr="00734E0D">
        <w:tc>
          <w:tcPr>
            <w:tcW w:w="2065" w:type="dxa"/>
          </w:tcPr>
          <w:p w14:paraId="73B5794F" w14:textId="35CBF984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13FBD353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EE6C1F0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AAE32A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3BD6E6F9" w14:textId="77777777" w:rsidTr="00734E0D">
        <w:tc>
          <w:tcPr>
            <w:tcW w:w="2065" w:type="dxa"/>
          </w:tcPr>
          <w:p w14:paraId="40128A6D" w14:textId="6D300C13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22553B56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AD20D83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5D2811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279E" w:rsidRPr="00A3757A" w14:paraId="737756EC" w14:textId="77777777" w:rsidTr="00734E0D">
        <w:tc>
          <w:tcPr>
            <w:tcW w:w="2065" w:type="dxa"/>
          </w:tcPr>
          <w:p w14:paraId="404ED62C" w14:textId="109D119E" w:rsidR="0003279E" w:rsidRPr="005D00B3" w:rsidRDefault="0003279E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9 (</w:t>
            </w:r>
            <w:r w:rsidRPr="005D00B3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สอบกลางภาค</w:t>
            </w:r>
            <w:r w:rsidRPr="005D00B3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14:paraId="2B7B1FA4" w14:textId="77777777" w:rsidR="0003279E" w:rsidRPr="005D00B3" w:rsidRDefault="0003279E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D799F43" w14:textId="77777777" w:rsidR="0003279E" w:rsidRPr="005D00B3" w:rsidRDefault="0003279E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DF8829" w14:textId="77777777" w:rsidR="0003279E" w:rsidRPr="005D00B3" w:rsidRDefault="0003279E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79D9D7F0" w14:textId="77777777" w:rsidTr="00734E0D">
        <w:tc>
          <w:tcPr>
            <w:tcW w:w="2065" w:type="dxa"/>
          </w:tcPr>
          <w:p w14:paraId="4F4CAD80" w14:textId="08F6C776" w:rsidR="003623D2" w:rsidRPr="005D00B3" w:rsidRDefault="00A56059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4BA8F81E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C4370F7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25173F2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429EB68B" w14:textId="77777777" w:rsidTr="00734E0D">
        <w:tc>
          <w:tcPr>
            <w:tcW w:w="2065" w:type="dxa"/>
          </w:tcPr>
          <w:p w14:paraId="533E16E2" w14:textId="29B08DE9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56059"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1000AC0E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4D5414C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36BA88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32E0C42C" w14:textId="77777777" w:rsidTr="00734E0D">
        <w:tc>
          <w:tcPr>
            <w:tcW w:w="2065" w:type="dxa"/>
          </w:tcPr>
          <w:p w14:paraId="77E30BAD" w14:textId="59438FFA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56059" w:rsidRPr="005D00B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5C43D499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313FC906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0FC40B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1B3E7C97" w14:textId="77777777" w:rsidTr="00734E0D">
        <w:tc>
          <w:tcPr>
            <w:tcW w:w="2065" w:type="dxa"/>
          </w:tcPr>
          <w:p w14:paraId="3AA04AF7" w14:textId="1D166E9E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56059" w:rsidRPr="005D00B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3268C69D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898498D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4AA23C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309358AD" w14:textId="77777777" w:rsidTr="00734E0D">
        <w:tc>
          <w:tcPr>
            <w:tcW w:w="2065" w:type="dxa"/>
          </w:tcPr>
          <w:p w14:paraId="05D31327" w14:textId="5A292AFD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56059" w:rsidRPr="005D00B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D9263D0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440BCF38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4197B14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44E438ED" w14:textId="77777777" w:rsidTr="00734E0D">
        <w:tc>
          <w:tcPr>
            <w:tcW w:w="2065" w:type="dxa"/>
          </w:tcPr>
          <w:p w14:paraId="06635A3A" w14:textId="0A5EEE33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56059" w:rsidRPr="005D00B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2C89211D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3C8184C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58EF61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3D2" w:rsidRPr="00A3757A" w14:paraId="0E7FC866" w14:textId="77777777" w:rsidTr="00734E0D">
        <w:tc>
          <w:tcPr>
            <w:tcW w:w="2065" w:type="dxa"/>
          </w:tcPr>
          <w:p w14:paraId="5490C066" w14:textId="43104A6A" w:rsidR="003623D2" w:rsidRPr="005D00B3" w:rsidRDefault="00510ECA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A56059" w:rsidRPr="005D00B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5031F10E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6F9846C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D59F102" w14:textId="77777777" w:rsidR="003623D2" w:rsidRPr="005D00B3" w:rsidRDefault="003623D2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279E" w:rsidRPr="00A3757A" w14:paraId="10E8E09E" w14:textId="77777777" w:rsidTr="00734E0D">
        <w:tc>
          <w:tcPr>
            <w:tcW w:w="2065" w:type="dxa"/>
          </w:tcPr>
          <w:p w14:paraId="42B6C048" w14:textId="313C2A4A" w:rsidR="0003279E" w:rsidRPr="005D00B3" w:rsidRDefault="0003279E" w:rsidP="003623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195" w:type="dxa"/>
          </w:tcPr>
          <w:p w14:paraId="77FB7334" w14:textId="77777777" w:rsidR="0003279E" w:rsidRPr="005D00B3" w:rsidRDefault="0003279E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47F850F" w14:textId="77777777" w:rsidR="0003279E" w:rsidRPr="005D00B3" w:rsidRDefault="0003279E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204AF8" w14:textId="77777777" w:rsidR="0003279E" w:rsidRPr="005D00B3" w:rsidRDefault="0003279E" w:rsidP="00763A1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C3AD0" w:rsidRPr="00A3757A" w14:paraId="46AD0056" w14:textId="77777777" w:rsidTr="00734E0D">
        <w:tc>
          <w:tcPr>
            <w:tcW w:w="2065" w:type="dxa"/>
            <w:shd w:val="clear" w:color="auto" w:fill="FFE599" w:themeFill="accent4" w:themeFillTint="66"/>
          </w:tcPr>
          <w:p w14:paraId="0CE587FC" w14:textId="35D8D726" w:rsidR="009C3AD0" w:rsidRPr="005D00B3" w:rsidRDefault="009C3AD0" w:rsidP="00510EC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D00B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195" w:type="dxa"/>
            <w:shd w:val="clear" w:color="auto" w:fill="FFE599" w:themeFill="accent4" w:themeFillTint="66"/>
          </w:tcPr>
          <w:p w14:paraId="0F873DC7" w14:textId="77777777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E599" w:themeFill="accent4" w:themeFillTint="66"/>
          </w:tcPr>
          <w:p w14:paraId="15A5AE2A" w14:textId="12778DCA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E599" w:themeFill="accent4" w:themeFillTint="66"/>
          </w:tcPr>
          <w:p w14:paraId="5C9E79A1" w14:textId="0F933828" w:rsidR="009C3AD0" w:rsidRPr="005D00B3" w:rsidRDefault="009C3AD0" w:rsidP="00763A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21802A0B" w14:textId="77777777" w:rsidR="00821636" w:rsidRPr="00A3757A" w:rsidRDefault="00821636" w:rsidP="0082163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757A">
        <w:rPr>
          <w:rFonts w:ascii="TH SarabunPSK" w:hAnsi="TH SarabunPSK" w:cs="TH SarabunPSK"/>
          <w:b/>
          <w:bCs/>
          <w:sz w:val="32"/>
          <w:szCs w:val="32"/>
          <w:cs/>
        </w:rPr>
        <w:t>การขออนุมัติ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478"/>
        <w:gridCol w:w="3478"/>
        <w:gridCol w:w="509"/>
        <w:gridCol w:w="630"/>
        <w:gridCol w:w="2610"/>
      </w:tblGrid>
      <w:tr w:rsidR="007A19EA" w:rsidRPr="00A3757A" w14:paraId="0F45E6DD" w14:textId="77777777" w:rsidTr="00734E0D">
        <w:tc>
          <w:tcPr>
            <w:tcW w:w="10705" w:type="dxa"/>
            <w:gridSpan w:val="5"/>
            <w:shd w:val="clear" w:color="auto" w:fill="FFE599" w:themeFill="accent4" w:themeFillTint="66"/>
          </w:tcPr>
          <w:p w14:paraId="39550FA4" w14:textId="01C55177" w:rsidR="007A19EA" w:rsidRDefault="007A19EA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กรุณาเลือกหนึ่งข้อต่อไปนี้</w:t>
            </w:r>
          </w:p>
        </w:tc>
      </w:tr>
      <w:tr w:rsidR="00941B9D" w:rsidRPr="00A3757A" w14:paraId="083677A7" w14:textId="77777777" w:rsidTr="00734E0D">
        <w:tc>
          <w:tcPr>
            <w:tcW w:w="10705" w:type="dxa"/>
            <w:gridSpan w:val="5"/>
            <w:shd w:val="clear" w:color="auto" w:fill="auto"/>
          </w:tcPr>
          <w:p w14:paraId="19ADE2F5" w14:textId="1814759D" w:rsidR="00941B9D" w:rsidRDefault="00E37D0A" w:rsidP="004C3E28">
            <w:pPr>
              <w:tabs>
                <w:tab w:val="left" w:pos="338"/>
              </w:tabs>
              <w:ind w:left="338" w:hanging="338"/>
              <w:rPr>
                <w:rFonts w:ascii="TH SarabunPSK" w:hAnsi="TH SarabunPSK" w:cs="TH SarabunPSK"/>
                <w:sz w:val="28"/>
              </w:rPr>
            </w:pPr>
            <w:r w:rsidRPr="00637E30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970E04">
              <w:rPr>
                <w:rFonts w:ascii="TH SarabunPSK" w:hAnsi="TH SarabunPSK" w:cs="TH SarabunPSK" w:hint="cs"/>
                <w:sz w:val="28"/>
                <w:cs/>
              </w:rPr>
              <w:t>นี้เคยได้รับ</w:t>
            </w:r>
            <w:r w:rsidRPr="00637E30">
              <w:rPr>
                <w:rFonts w:ascii="TH SarabunPSK" w:hAnsi="TH SarabunPSK" w:cs="TH SarabunPSK" w:hint="cs"/>
                <w:sz w:val="28"/>
                <w:cs/>
              </w:rPr>
              <w:t>ภาระงาน</w:t>
            </w:r>
            <w:r w:rsidRPr="00637E30">
              <w:rPr>
                <w:rFonts w:ascii="TH SarabunPSK" w:hAnsi="TH SarabunPSK" w:cs="TH SarabunPSK"/>
                <w:sz w:val="28"/>
                <w:cs/>
              </w:rPr>
              <w:t>ด้านงานสอน</w:t>
            </w:r>
            <w:r w:rsidR="00296AF1" w:rsidRPr="00296AF1">
              <w:rPr>
                <w:rFonts w:ascii="TH SarabunPSK" w:hAnsi="TH SarabunPSK" w:cs="TH SarabunPSK"/>
                <w:sz w:val="28"/>
                <w:cs/>
              </w:rPr>
              <w:t>หรือเป็นผลงานที่ปรับปรุงจากผลงานที่ได้เคยรับภาระงานด้านงาน</w:t>
            </w:r>
            <w:r w:rsidR="00296AF1">
              <w:rPr>
                <w:rFonts w:ascii="TH SarabunPSK" w:hAnsi="TH SarabunPSK" w:cs="TH SarabunPSK" w:hint="cs"/>
                <w:sz w:val="28"/>
                <w:cs/>
              </w:rPr>
              <w:t>สอน ใช่</w:t>
            </w:r>
            <w:r w:rsidR="00970E04"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  <w:p w14:paraId="1FA09AD6" w14:textId="3EED7847" w:rsidR="00970E04" w:rsidRDefault="00000000" w:rsidP="00E3402F">
            <w:pPr>
              <w:tabs>
                <w:tab w:val="left" w:pos="338"/>
                <w:tab w:val="left" w:pos="1056"/>
                <w:tab w:val="left" w:pos="3216"/>
              </w:tabs>
              <w:ind w:left="338" w:hanging="338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-13537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E04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970E0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52F9D">
              <w:rPr>
                <w:rFonts w:ascii="TH SarabunPSK" w:hAnsi="TH SarabunPSK" w:cs="TH SarabunPSK" w:hint="cs"/>
                <w:sz w:val="28"/>
                <w:cs/>
              </w:rPr>
              <w:t>ใช่</w:t>
            </w:r>
            <w:r w:rsidR="001C08F3">
              <w:rPr>
                <w:rFonts w:ascii="TH SarabunPSK" w:hAnsi="TH SarabunPSK" w:cs="TH SarabunPSK" w:hint="cs"/>
                <w:sz w:val="28"/>
                <w:cs/>
              </w:rPr>
              <w:t xml:space="preserve">   ในภาคการศึกษาที่ </w:t>
            </w:r>
            <w:r w:rsidR="001C08F3">
              <w:rPr>
                <w:rFonts w:ascii="TH SarabunPSK" w:hAnsi="TH SarabunPSK" w:cs="TH SarabunPSK"/>
                <w:sz w:val="28"/>
              </w:rPr>
              <w:t>……. /</w:t>
            </w:r>
            <w:r w:rsidR="001C08F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C08F3">
              <w:rPr>
                <w:rFonts w:ascii="TH SarabunPSK" w:hAnsi="TH SarabunPSK" w:cs="TH SarabunPSK"/>
                <w:sz w:val="28"/>
              </w:rPr>
              <w:t>…………</w:t>
            </w:r>
            <w:r w:rsidR="00E3402F">
              <w:rPr>
                <w:rFonts w:ascii="TH SarabunPSK" w:hAnsi="TH SarabunPSK" w:cs="TH SarabunPSK"/>
                <w:sz w:val="28"/>
                <w:cs/>
              </w:rPr>
              <w:br/>
            </w:r>
            <w:r w:rsidR="00970E04" w:rsidRPr="00970E04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="00E340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166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F3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17FD">
              <w:rPr>
                <w:rFonts w:ascii="TH SarabunPSK" w:hAnsi="TH SarabunPSK" w:cs="TH SarabunPSK"/>
                <w:sz w:val="28"/>
              </w:rPr>
              <w:t xml:space="preserve">Active Learning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57949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7FD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/>
                <w:sz w:val="28"/>
              </w:rPr>
              <w:t xml:space="preserve"> Problem-Based Learning </w:t>
            </w:r>
            <w:r w:rsidR="00207D54">
              <w:rPr>
                <w:rFonts w:ascii="TH SarabunPSK" w:hAnsi="TH SarabunPSK" w:cs="TH SarabunPSK"/>
                <w:sz w:val="28"/>
              </w:rPr>
              <w:t xml:space="preserve"> </w:t>
            </w:r>
            <w:r w:rsidR="008D17FD">
              <w:rPr>
                <w:rFonts w:ascii="TH SarabunPSK" w:hAnsi="TH SarabunPSK" w:cs="TH SarabunPSK"/>
                <w:sz w:val="28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1421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7FD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/>
                <w:sz w:val="28"/>
              </w:rPr>
              <w:t xml:space="preserve"> Project-Based Learning</w:t>
            </w:r>
            <w:r w:rsidR="00207D54">
              <w:rPr>
                <w:rFonts w:ascii="TH SarabunPSK" w:hAnsi="TH SarabunPSK" w:cs="TH SarabunPSK"/>
                <w:sz w:val="28"/>
              </w:rPr>
              <w:t xml:space="preserve">  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068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02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D17FD">
              <w:rPr>
                <w:rFonts w:ascii="TH SarabunPSK" w:hAnsi="TH SarabunPSK" w:cs="TH SarabunPSK"/>
                <w:sz w:val="28"/>
              </w:rPr>
              <w:t xml:space="preserve"> Multimedia Online Course</w:t>
            </w:r>
          </w:p>
          <w:p w14:paraId="0CF4037D" w14:textId="426C68C1" w:rsidR="00E37D0A" w:rsidRPr="00552F9D" w:rsidRDefault="00000000" w:rsidP="001C08F3">
            <w:pPr>
              <w:tabs>
                <w:tab w:val="left" w:pos="338"/>
                <w:tab w:val="left" w:pos="3216"/>
              </w:tabs>
              <w:spacing w:before="120"/>
              <w:ind w:left="331" w:hanging="331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cs/>
                </w:rPr>
                <w:id w:val="20194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F9D">
                  <w:rPr>
                    <w:rFonts w:ascii="MS Gothic" w:eastAsia="MS Gothic" w:hAnsi="MS Gothic" w:cs="TH SarabunPSK" w:hint="eastAsia"/>
                    <w:sz w:val="28"/>
                    <w:cs/>
                  </w:rPr>
                  <w:t>☐</w:t>
                </w:r>
              </w:sdtContent>
            </w:sdt>
            <w:r w:rsidR="00552F9D">
              <w:rPr>
                <w:rFonts w:ascii="TH SarabunPSK" w:hAnsi="TH SarabunPSK" w:cs="TH SarabunPSK" w:hint="cs"/>
                <w:sz w:val="28"/>
                <w:cs/>
              </w:rPr>
              <w:t xml:space="preserve">  ไม่ใช่</w:t>
            </w:r>
          </w:p>
        </w:tc>
      </w:tr>
      <w:tr w:rsidR="00FD45B1" w:rsidRPr="00A3757A" w14:paraId="1EE5B95C" w14:textId="77777777" w:rsidTr="00734E0D">
        <w:tc>
          <w:tcPr>
            <w:tcW w:w="7465" w:type="dxa"/>
            <w:gridSpan w:val="3"/>
            <w:shd w:val="clear" w:color="auto" w:fill="FFE599" w:themeFill="accent4" w:themeFillTint="66"/>
            <w:vAlign w:val="center"/>
          </w:tcPr>
          <w:p w14:paraId="0E90A0B4" w14:textId="142D5AD4" w:rsidR="00FD45B1" w:rsidRPr="00A3757A" w:rsidRDefault="00FD45B1" w:rsidP="00763A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</w:t>
            </w:r>
            <w:r w:rsidRPr="00BC4EA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ผู้สอนทุกท่านที่ขอรับภาระงานจากผลงานนี้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5D71D914" w14:textId="7E44E1B6" w:rsidR="00FD45B1" w:rsidRPr="00A3757A" w:rsidRDefault="00FD45B1" w:rsidP="00763A1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757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610" w:type="dxa"/>
            <w:shd w:val="clear" w:color="auto" w:fill="auto"/>
          </w:tcPr>
          <w:p w14:paraId="73A1BD3D" w14:textId="04C52DF9" w:rsidR="00FD45B1" w:rsidRPr="00DA3806" w:rsidRDefault="00DA3806" w:rsidP="00DA38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3806">
              <w:rPr>
                <w:rFonts w:ascii="TH SarabunPSK" w:hAnsi="TH SarabunPSK" w:cs="TH SarabunPSK"/>
                <w:sz w:val="28"/>
              </w:rPr>
              <w:t>DD/MM/YYYY</w:t>
            </w:r>
          </w:p>
        </w:tc>
      </w:tr>
      <w:tr w:rsidR="00B91534" w:rsidRPr="00A3757A" w14:paraId="7689111E" w14:textId="77777777" w:rsidTr="00734E0D">
        <w:tc>
          <w:tcPr>
            <w:tcW w:w="3478" w:type="dxa"/>
            <w:shd w:val="clear" w:color="auto" w:fill="FFFFFF" w:themeFill="background1"/>
            <w:vAlign w:val="center"/>
          </w:tcPr>
          <w:p w14:paraId="3CFF4C21" w14:textId="291873D1" w:rsidR="00B91534" w:rsidRPr="00A3757A" w:rsidRDefault="00B91534" w:rsidP="00E84184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78" w:type="dxa"/>
            <w:shd w:val="clear" w:color="auto" w:fill="FFFFFF" w:themeFill="background1"/>
            <w:vAlign w:val="center"/>
          </w:tcPr>
          <w:p w14:paraId="2DCD6DF0" w14:textId="77777777" w:rsidR="00B91534" w:rsidRPr="00A3757A" w:rsidRDefault="00B91534" w:rsidP="00B9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9" w:type="dxa"/>
            <w:gridSpan w:val="3"/>
            <w:shd w:val="clear" w:color="auto" w:fill="FFFFFF" w:themeFill="background1"/>
            <w:vAlign w:val="center"/>
          </w:tcPr>
          <w:p w14:paraId="6612B3D0" w14:textId="219D6236" w:rsidR="00B91534" w:rsidRPr="00A3757A" w:rsidRDefault="00B91534" w:rsidP="00B915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338C55D" w14:textId="10877DA6" w:rsidR="00F115E1" w:rsidRDefault="00F115E1" w:rsidP="008B48FE">
      <w:pPr>
        <w:spacing w:after="0" w:line="240" w:lineRule="auto"/>
        <w:rPr>
          <w:sz w:val="2"/>
          <w:szCs w:val="2"/>
          <w:cs/>
        </w:rPr>
      </w:pPr>
    </w:p>
    <w:p w14:paraId="38EBFE94" w14:textId="77777777" w:rsidR="00F115E1" w:rsidRDefault="00F115E1">
      <w:pPr>
        <w:rPr>
          <w:sz w:val="2"/>
          <w:szCs w:val="2"/>
          <w:cs/>
        </w:rPr>
      </w:pPr>
      <w:r>
        <w:rPr>
          <w:sz w:val="2"/>
          <w:szCs w:val="2"/>
          <w:cs/>
        </w:rPr>
        <w:br w:type="page"/>
      </w:r>
    </w:p>
    <w:p w14:paraId="2E2A8084" w14:textId="6D6D8F7D" w:rsidR="00E6296B" w:rsidRPr="00AB794D" w:rsidRDefault="00E6296B" w:rsidP="00AB79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9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กรณีที่ขอรับการประเมินผลงานการสอนรูปแบบเดิม รหัสวิชา ชื่อรายวิชา และอาจารย์ผู้สอนท่านเดิม ให้กรอกข้อมูลในตารางด้านล่างนี้</w:t>
      </w:r>
    </w:p>
    <w:p w14:paraId="7D580593" w14:textId="67084B17" w:rsidR="00E6296B" w:rsidRPr="00E6296B" w:rsidRDefault="00E6296B" w:rsidP="00E6296B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E6296B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การประเมินผลลัพธ์การเรียนรู้รายวิชาที่ยื่นขอรับการประเมินผลงานการสอนแล้ว (กรอกแยก </w:t>
      </w:r>
      <w:r w:rsidRPr="00E6296B">
        <w:rPr>
          <w:rFonts w:ascii="TH SarabunPSK" w:hAnsi="TH SarabunPSK" w:cs="TH SarabunPSK"/>
          <w:sz w:val="32"/>
          <w:szCs w:val="32"/>
        </w:rPr>
        <w:t>CLO)</w:t>
      </w: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704"/>
        <w:gridCol w:w="4409"/>
        <w:gridCol w:w="1559"/>
        <w:gridCol w:w="3544"/>
      </w:tblGrid>
      <w:tr w:rsidR="00C00EFE" w14:paraId="6E558E69" w14:textId="77777777" w:rsidTr="00890427">
        <w:tc>
          <w:tcPr>
            <w:tcW w:w="704" w:type="dxa"/>
            <w:shd w:val="clear" w:color="auto" w:fill="FFE599" w:themeFill="accent4" w:themeFillTint="66"/>
          </w:tcPr>
          <w:p w14:paraId="28A8B951" w14:textId="79EF7BAA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296B">
              <w:rPr>
                <w:rFonts w:ascii="TH SarabunPSK" w:hAnsi="TH SarabunPSK" w:cs="TH SarabunPSK"/>
                <w:b/>
                <w:bCs/>
                <w:sz w:val="28"/>
              </w:rPr>
              <w:t xml:space="preserve">CLO </w:t>
            </w:r>
          </w:p>
        </w:tc>
        <w:tc>
          <w:tcPr>
            <w:tcW w:w="4409" w:type="dxa"/>
            <w:shd w:val="clear" w:color="auto" w:fill="FFE599" w:themeFill="accent4" w:themeFillTint="66"/>
          </w:tcPr>
          <w:p w14:paraId="6BDA25D3" w14:textId="38CD866E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วิธีการประเมินการบรรลุผลการเรียนรู้รายวิชา</w:t>
            </w:r>
            <w:r w:rsidRPr="00E629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704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E6296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7046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18214744" w14:textId="4AC16FC3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2AEA01D8" w14:textId="7B3CFA38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29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แนวทางการปรับปรุง</w:t>
            </w:r>
            <w:r w:rsidR="00890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กระบวนการจัด     การเรียนการสอนเพื่อพัฒนา </w:t>
            </w:r>
            <w:r w:rsidR="0089042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</w:tr>
      <w:tr w:rsidR="00C00EFE" w14:paraId="57656B2D" w14:textId="77777777" w:rsidTr="00890427">
        <w:tc>
          <w:tcPr>
            <w:tcW w:w="704" w:type="dxa"/>
          </w:tcPr>
          <w:p w14:paraId="63455544" w14:textId="70502D40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409" w:type="dxa"/>
          </w:tcPr>
          <w:p w14:paraId="75E50D1B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F87925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F34CB3A" w14:textId="4FB7CB20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46A43CF5" w14:textId="77777777" w:rsidTr="00890427">
        <w:tc>
          <w:tcPr>
            <w:tcW w:w="704" w:type="dxa"/>
          </w:tcPr>
          <w:p w14:paraId="68CD87F8" w14:textId="4EE4EFDA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409" w:type="dxa"/>
          </w:tcPr>
          <w:p w14:paraId="2FE62124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BA7321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A923912" w14:textId="4F4C5735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504A131E" w14:textId="77777777" w:rsidTr="00890427">
        <w:tc>
          <w:tcPr>
            <w:tcW w:w="704" w:type="dxa"/>
          </w:tcPr>
          <w:p w14:paraId="25C35F8B" w14:textId="3FD264EC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409" w:type="dxa"/>
          </w:tcPr>
          <w:p w14:paraId="5335177C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5266B1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6D2CE88" w14:textId="11DFA1E4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4ED1C46E" w14:textId="77777777" w:rsidTr="00890427">
        <w:tc>
          <w:tcPr>
            <w:tcW w:w="704" w:type="dxa"/>
          </w:tcPr>
          <w:p w14:paraId="44CC4C53" w14:textId="05768CB4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409" w:type="dxa"/>
          </w:tcPr>
          <w:p w14:paraId="6C98F19A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E7B27F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2799EE6" w14:textId="333A7D5A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72C70D5B" w14:textId="77777777" w:rsidTr="00890427">
        <w:tc>
          <w:tcPr>
            <w:tcW w:w="704" w:type="dxa"/>
          </w:tcPr>
          <w:p w14:paraId="606998DC" w14:textId="30007623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296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409" w:type="dxa"/>
          </w:tcPr>
          <w:p w14:paraId="4E1A1526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8D1B78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AA3BDA" w14:textId="04B792F3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7063BBAE" w14:textId="77777777" w:rsidTr="00890427">
        <w:tc>
          <w:tcPr>
            <w:tcW w:w="704" w:type="dxa"/>
          </w:tcPr>
          <w:p w14:paraId="11EE0DCB" w14:textId="77777777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9" w:type="dxa"/>
          </w:tcPr>
          <w:p w14:paraId="7493CDF4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E56A58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5510618" w14:textId="6D637DFE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18147806" w14:textId="77777777" w:rsidTr="00890427">
        <w:tc>
          <w:tcPr>
            <w:tcW w:w="704" w:type="dxa"/>
          </w:tcPr>
          <w:p w14:paraId="3D23F0CE" w14:textId="77777777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9" w:type="dxa"/>
          </w:tcPr>
          <w:p w14:paraId="26D9EC93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29519E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1557FCC" w14:textId="282D6931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EFE" w14:paraId="423F592C" w14:textId="77777777" w:rsidTr="00890427">
        <w:tc>
          <w:tcPr>
            <w:tcW w:w="704" w:type="dxa"/>
          </w:tcPr>
          <w:p w14:paraId="644D3985" w14:textId="77777777" w:rsidR="00C00EFE" w:rsidRPr="00E6296B" w:rsidRDefault="00C00EFE" w:rsidP="00E629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09" w:type="dxa"/>
          </w:tcPr>
          <w:p w14:paraId="01A49E21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2EF10B" w14:textId="77777777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353004D" w14:textId="592D0BEA" w:rsidR="00C00EFE" w:rsidRDefault="00C00EFE" w:rsidP="008B48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A76531" w14:textId="77777777" w:rsidR="00E6296B" w:rsidRDefault="00E6296B" w:rsidP="008B48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CC61BC" w14:textId="73F4B9C1" w:rsidR="00E6296B" w:rsidRDefault="00E6296B" w:rsidP="00E6296B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ผลการประเมินของนักศึกษา (จากระบบ </w:t>
      </w:r>
      <w:r>
        <w:rPr>
          <w:rFonts w:ascii="TH SarabunPSK" w:hAnsi="TH SarabunPSK" w:cs="TH SarabunPSK"/>
          <w:sz w:val="32"/>
          <w:szCs w:val="32"/>
        </w:rPr>
        <w:t xml:space="preserve">Syllabus)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และแนวทางการปรับปรุง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330"/>
        <w:gridCol w:w="4481"/>
      </w:tblGrid>
      <w:tr w:rsidR="009A278F" w14:paraId="36B95DE7" w14:textId="77777777" w:rsidTr="009A278F">
        <w:tc>
          <w:tcPr>
            <w:tcW w:w="4390" w:type="dxa"/>
            <w:shd w:val="clear" w:color="auto" w:fill="FFE599" w:themeFill="accent4" w:themeFillTint="66"/>
          </w:tcPr>
          <w:p w14:paraId="688956DE" w14:textId="22B53BA8" w:rsidR="009A278F" w:rsidRPr="009A278F" w:rsidRDefault="009A278F" w:rsidP="009A278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bookmarkStart w:id="0" w:name="_Hlk104821469"/>
            <w:r w:rsidRPr="009A2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  <w:r w:rsidR="00AA552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A55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ข้อเสนอแนะของนักศึกษา</w:t>
            </w:r>
          </w:p>
        </w:tc>
        <w:tc>
          <w:tcPr>
            <w:tcW w:w="1330" w:type="dxa"/>
            <w:shd w:val="clear" w:color="auto" w:fill="FFE599" w:themeFill="accent4" w:themeFillTint="66"/>
          </w:tcPr>
          <w:p w14:paraId="77D67549" w14:textId="42332183" w:rsidR="009A278F" w:rsidRPr="009A278F" w:rsidRDefault="009A278F" w:rsidP="009A27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2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4481" w:type="dxa"/>
            <w:shd w:val="clear" w:color="auto" w:fill="FFE599" w:themeFill="accent4" w:themeFillTint="66"/>
          </w:tcPr>
          <w:p w14:paraId="795E6E46" w14:textId="465A00B5" w:rsidR="009A278F" w:rsidRPr="009A278F" w:rsidRDefault="009A278F" w:rsidP="009A27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A27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แนวทางการพัฒนาปรับปรุง</w:t>
            </w:r>
          </w:p>
        </w:tc>
      </w:tr>
      <w:tr w:rsidR="009A278F" w14:paraId="619A4989" w14:textId="77777777" w:rsidTr="009A278F">
        <w:tc>
          <w:tcPr>
            <w:tcW w:w="4390" w:type="dxa"/>
          </w:tcPr>
          <w:p w14:paraId="0054451B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3BEBDCA6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627C9CDA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88206B" w14:paraId="6DB4827F" w14:textId="77777777" w:rsidTr="009A278F">
        <w:tc>
          <w:tcPr>
            <w:tcW w:w="4390" w:type="dxa"/>
          </w:tcPr>
          <w:p w14:paraId="760F8621" w14:textId="77777777" w:rsidR="0088206B" w:rsidRDefault="0088206B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4C99873D" w14:textId="77777777" w:rsidR="0088206B" w:rsidRDefault="0088206B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38E614B0" w14:textId="77777777" w:rsidR="0088206B" w:rsidRDefault="0088206B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A278F" w14:paraId="324B1D01" w14:textId="77777777" w:rsidTr="009A278F">
        <w:tc>
          <w:tcPr>
            <w:tcW w:w="4390" w:type="dxa"/>
          </w:tcPr>
          <w:p w14:paraId="5EE0C190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6F6E9D5B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0197A96B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A278F" w14:paraId="4E040FC8" w14:textId="77777777" w:rsidTr="009A278F">
        <w:tc>
          <w:tcPr>
            <w:tcW w:w="4390" w:type="dxa"/>
          </w:tcPr>
          <w:p w14:paraId="7703EDA6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6CC0F42F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4164AB15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A278F" w14:paraId="31CE9258" w14:textId="77777777" w:rsidTr="009A278F">
        <w:tc>
          <w:tcPr>
            <w:tcW w:w="4390" w:type="dxa"/>
          </w:tcPr>
          <w:p w14:paraId="0CDE4C9E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472DFE86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4A8A2C34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9A278F" w14:paraId="70EF3D84" w14:textId="77777777" w:rsidTr="009A278F">
        <w:tc>
          <w:tcPr>
            <w:tcW w:w="4390" w:type="dxa"/>
          </w:tcPr>
          <w:p w14:paraId="5CD1106F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330" w:type="dxa"/>
          </w:tcPr>
          <w:p w14:paraId="5B7063B0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481" w:type="dxa"/>
          </w:tcPr>
          <w:p w14:paraId="01AD5053" w14:textId="77777777" w:rsidR="009A278F" w:rsidRDefault="009A278F" w:rsidP="00D1388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6A3A355A" w14:textId="77777777" w:rsidR="00D13888" w:rsidRDefault="00D13888" w:rsidP="00D1388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bookmarkEnd w:id="0"/>
    <w:p w14:paraId="549FC64E" w14:textId="0E38C7B8" w:rsidR="00417028" w:rsidRPr="00E6296B" w:rsidRDefault="00E6296B" w:rsidP="00C1649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ตารางแสดงการปรับปรุงหรือพัฒนากระบวนการเรียนการสอนจากผลการประเมินผลลัพธ์การเรียนรู้รายวิชา (</w:t>
      </w:r>
      <w:r>
        <w:rPr>
          <w:rFonts w:ascii="TH SarabunPSK" w:hAnsi="TH SarabunPSK" w:cs="TH SarabunPSK"/>
          <w:sz w:val="32"/>
          <w:szCs w:val="32"/>
        </w:rPr>
        <w:t>CLO)</w:t>
      </w:r>
      <w:r w:rsidR="00C16495">
        <w:rPr>
          <w:rFonts w:ascii="TH SarabunPSK" w:hAnsi="TH SarabunPSK" w:cs="TH SarabunPSK"/>
          <w:sz w:val="32"/>
          <w:szCs w:val="32"/>
        </w:rPr>
        <w:t xml:space="preserve"> </w:t>
      </w:r>
      <w:r w:rsidR="00C16495">
        <w:rPr>
          <w:rFonts w:ascii="TH SarabunPSK" w:hAnsi="TH SarabunPSK" w:cs="TH SarabunPSK"/>
          <w:sz w:val="32"/>
          <w:szCs w:val="32"/>
        </w:rPr>
        <w:br/>
      </w:r>
      <w:r w:rsidR="00C16495">
        <w:rPr>
          <w:rFonts w:ascii="TH SarabunPSK" w:hAnsi="TH SarabunPSK" w:cs="TH SarabunPSK" w:hint="cs"/>
          <w:sz w:val="32"/>
          <w:szCs w:val="32"/>
          <w:cs/>
        </w:rPr>
        <w:t>และผลการประเมินของนักศึกษา</w:t>
      </w:r>
    </w:p>
    <w:tbl>
      <w:tblPr>
        <w:tblStyle w:val="TableGrid"/>
        <w:tblW w:w="1106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409"/>
        <w:gridCol w:w="2416"/>
        <w:gridCol w:w="2410"/>
        <w:gridCol w:w="2268"/>
      </w:tblGrid>
      <w:tr w:rsidR="00F115E1" w14:paraId="7B654989" w14:textId="77777777" w:rsidTr="00EF0D23">
        <w:tc>
          <w:tcPr>
            <w:tcW w:w="1560" w:type="dxa"/>
            <w:shd w:val="clear" w:color="auto" w:fill="FFE599" w:themeFill="accent4" w:themeFillTint="66"/>
          </w:tcPr>
          <w:p w14:paraId="50A67FF8" w14:textId="590FEB64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1E883240" w14:textId="2FED2175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5E1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2416" w:type="dxa"/>
            <w:shd w:val="clear" w:color="auto" w:fill="FFE599" w:themeFill="accent4" w:themeFillTint="66"/>
          </w:tcPr>
          <w:p w14:paraId="69FC7CF7" w14:textId="50E5030B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</w:t>
            </w:r>
            <w:r w:rsidR="00890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</w:t>
            </w:r>
            <w:r w:rsidR="00890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การสอนแบบเดิม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16530705" w14:textId="6305F449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</w:t>
            </w:r>
            <w:r w:rsidR="00890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</w:t>
            </w:r>
            <w:r w:rsidR="008904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การสอนปรับปรุงใหม่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0A4104E4" w14:textId="4E391500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</w:t>
            </w:r>
            <w:r w:rsidR="009D68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ลัพธ์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  <w:r w:rsidR="009D68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115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ที่คาดหวัง</w:t>
            </w:r>
          </w:p>
        </w:tc>
      </w:tr>
      <w:tr w:rsidR="00F115E1" w:rsidRPr="00F115E1" w14:paraId="3F8EC75D" w14:textId="77777777" w:rsidTr="00EF0D23">
        <w:tc>
          <w:tcPr>
            <w:tcW w:w="1560" w:type="dxa"/>
          </w:tcPr>
          <w:p w14:paraId="77C2FB23" w14:textId="73848024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E295CFD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3E0FF58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B0BDF7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4954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4806AA4F" w14:textId="77777777" w:rsidTr="00EF0D23">
        <w:tc>
          <w:tcPr>
            <w:tcW w:w="1560" w:type="dxa"/>
          </w:tcPr>
          <w:p w14:paraId="63831213" w14:textId="3D34D685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659543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BFFCE38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96FBD5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47EAC8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1AC6AB74" w14:textId="77777777" w:rsidTr="00EF0D23">
        <w:tc>
          <w:tcPr>
            <w:tcW w:w="1560" w:type="dxa"/>
          </w:tcPr>
          <w:p w14:paraId="42C0869F" w14:textId="2F168675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EF94725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C2B37EC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0D3EB6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BAE34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21F7B30C" w14:textId="77777777" w:rsidTr="00EF0D23">
        <w:tc>
          <w:tcPr>
            <w:tcW w:w="1560" w:type="dxa"/>
          </w:tcPr>
          <w:p w14:paraId="52AC3B36" w14:textId="0E30FDB0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346857B1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1F8E94F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B4487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0DE2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6D023C1B" w14:textId="77777777" w:rsidTr="00EF0D23">
        <w:tc>
          <w:tcPr>
            <w:tcW w:w="1560" w:type="dxa"/>
          </w:tcPr>
          <w:p w14:paraId="369C9945" w14:textId="088111D9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0B0B19A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59A2A01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4A1FAA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AD722E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5E92217A" w14:textId="77777777" w:rsidTr="00EF0D23">
        <w:tc>
          <w:tcPr>
            <w:tcW w:w="1560" w:type="dxa"/>
          </w:tcPr>
          <w:p w14:paraId="09C8B925" w14:textId="5A965B31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473721E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0BEDD326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CA222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D5211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3CDC9221" w14:textId="77777777" w:rsidTr="00EF0D23">
        <w:tc>
          <w:tcPr>
            <w:tcW w:w="1560" w:type="dxa"/>
          </w:tcPr>
          <w:p w14:paraId="42386AC3" w14:textId="55354AD4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9648B3E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13E792D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BA145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269987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6E1C186B" w14:textId="77777777" w:rsidTr="00EF0D23">
        <w:tc>
          <w:tcPr>
            <w:tcW w:w="1560" w:type="dxa"/>
          </w:tcPr>
          <w:p w14:paraId="59250E18" w14:textId="788493A9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7D9A8E40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D501DCB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93C7FD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6C2D8C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35F07199" w14:textId="77777777" w:rsidTr="00EF0D23">
        <w:tc>
          <w:tcPr>
            <w:tcW w:w="1560" w:type="dxa"/>
          </w:tcPr>
          <w:p w14:paraId="46E1A26D" w14:textId="4898A8D1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/>
                <w:sz w:val="24"/>
                <w:szCs w:val="24"/>
              </w:rPr>
              <w:t xml:space="preserve">9 </w:t>
            </w: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(สอบกลางภาค)</w:t>
            </w:r>
          </w:p>
        </w:tc>
        <w:tc>
          <w:tcPr>
            <w:tcW w:w="2409" w:type="dxa"/>
          </w:tcPr>
          <w:p w14:paraId="59211C9E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653BE40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B689D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D21EB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24FE7B59" w14:textId="77777777" w:rsidTr="00EF0D23">
        <w:tc>
          <w:tcPr>
            <w:tcW w:w="1560" w:type="dxa"/>
          </w:tcPr>
          <w:p w14:paraId="6442D9BD" w14:textId="17A6091A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409" w:type="dxa"/>
          </w:tcPr>
          <w:p w14:paraId="73A81BB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33C6FE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E001C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6EA1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04A6E1CB" w14:textId="77777777" w:rsidTr="00EF0D23">
        <w:tc>
          <w:tcPr>
            <w:tcW w:w="1560" w:type="dxa"/>
          </w:tcPr>
          <w:p w14:paraId="357B33B2" w14:textId="44BDCD6A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409" w:type="dxa"/>
          </w:tcPr>
          <w:p w14:paraId="527AFD9E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3607AF4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9B357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1DC23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3B3E45E5" w14:textId="77777777" w:rsidTr="00EF0D23">
        <w:tc>
          <w:tcPr>
            <w:tcW w:w="1560" w:type="dxa"/>
          </w:tcPr>
          <w:p w14:paraId="77B5A03A" w14:textId="555ABBEC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409" w:type="dxa"/>
          </w:tcPr>
          <w:p w14:paraId="0DD0C2AA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1CC8B553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E0E227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50EA6F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7063B23E" w14:textId="77777777" w:rsidTr="00EF0D23">
        <w:tc>
          <w:tcPr>
            <w:tcW w:w="1560" w:type="dxa"/>
          </w:tcPr>
          <w:p w14:paraId="1449B717" w14:textId="29EB9DC4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409" w:type="dxa"/>
          </w:tcPr>
          <w:p w14:paraId="6B01B1D6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3B105FB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3FA5D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8C5A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1C7F191A" w14:textId="77777777" w:rsidTr="00EF0D23">
        <w:tc>
          <w:tcPr>
            <w:tcW w:w="1560" w:type="dxa"/>
          </w:tcPr>
          <w:p w14:paraId="7596FD97" w14:textId="39786312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409" w:type="dxa"/>
          </w:tcPr>
          <w:p w14:paraId="3C8B8AA8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053322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834A6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C89169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3549BC84" w14:textId="77777777" w:rsidTr="00EF0D23">
        <w:tc>
          <w:tcPr>
            <w:tcW w:w="1560" w:type="dxa"/>
          </w:tcPr>
          <w:p w14:paraId="52F2B783" w14:textId="1C48705C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409" w:type="dxa"/>
          </w:tcPr>
          <w:p w14:paraId="4476F7DA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230F492D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771B2B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9EF9A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53357F5F" w14:textId="77777777" w:rsidTr="00EF0D23">
        <w:tc>
          <w:tcPr>
            <w:tcW w:w="1560" w:type="dxa"/>
          </w:tcPr>
          <w:p w14:paraId="4002FE71" w14:textId="5E8AF5D0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409" w:type="dxa"/>
          </w:tcPr>
          <w:p w14:paraId="4DE80200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8A1A8BE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D36CB2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FDC32D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15E1" w:rsidRPr="00F115E1" w14:paraId="13D4054C" w14:textId="77777777" w:rsidTr="00EF0D23">
        <w:tc>
          <w:tcPr>
            <w:tcW w:w="1560" w:type="dxa"/>
          </w:tcPr>
          <w:p w14:paraId="46643A2D" w14:textId="2137DF0E" w:rsidR="00F115E1" w:rsidRPr="00F115E1" w:rsidRDefault="00F115E1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115E1"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409" w:type="dxa"/>
          </w:tcPr>
          <w:p w14:paraId="0E18A1F3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62099355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661C97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3983B" w14:textId="77777777" w:rsidR="00F115E1" w:rsidRPr="00F115E1" w:rsidRDefault="00F115E1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F0D23" w:rsidRPr="00F115E1" w14:paraId="4B5DCB3E" w14:textId="77777777" w:rsidTr="00EF0D23">
        <w:tc>
          <w:tcPr>
            <w:tcW w:w="1560" w:type="dxa"/>
          </w:tcPr>
          <w:p w14:paraId="37532905" w14:textId="29CF61B5" w:rsidR="00EF0D23" w:rsidRPr="00F115E1" w:rsidRDefault="00EF0D23" w:rsidP="00F115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 (สอบปลายภาค)</w:t>
            </w:r>
          </w:p>
        </w:tc>
        <w:tc>
          <w:tcPr>
            <w:tcW w:w="2409" w:type="dxa"/>
          </w:tcPr>
          <w:p w14:paraId="0C597392" w14:textId="77777777" w:rsidR="00EF0D23" w:rsidRPr="00F115E1" w:rsidRDefault="00EF0D23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EB357D7" w14:textId="77777777" w:rsidR="00EF0D23" w:rsidRPr="00F115E1" w:rsidRDefault="00EF0D23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DCEF7" w14:textId="77777777" w:rsidR="00EF0D23" w:rsidRPr="00F115E1" w:rsidRDefault="00EF0D23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996DF" w14:textId="77777777" w:rsidR="00EF0D23" w:rsidRPr="00F115E1" w:rsidRDefault="00EF0D23" w:rsidP="008B48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8D1C5C7" w14:textId="77777777" w:rsidR="00F115E1" w:rsidRPr="00F115E1" w:rsidRDefault="00F115E1" w:rsidP="008B48FE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sectPr w:rsidR="00F115E1" w:rsidRPr="00F115E1" w:rsidSect="00A45D01">
      <w:headerReference w:type="default" r:id="rId7"/>
      <w:pgSz w:w="11906" w:h="16838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2F91" w14:textId="77777777" w:rsidR="00A7555D" w:rsidRDefault="00A7555D" w:rsidP="008B48FE">
      <w:pPr>
        <w:spacing w:after="0" w:line="240" w:lineRule="auto"/>
      </w:pPr>
      <w:r>
        <w:separator/>
      </w:r>
    </w:p>
  </w:endnote>
  <w:endnote w:type="continuationSeparator" w:id="0">
    <w:p w14:paraId="083D10AC" w14:textId="77777777" w:rsidR="00A7555D" w:rsidRDefault="00A7555D" w:rsidP="008B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2C16" w14:textId="77777777" w:rsidR="00A7555D" w:rsidRDefault="00A7555D" w:rsidP="008B48FE">
      <w:pPr>
        <w:spacing w:after="0" w:line="240" w:lineRule="auto"/>
      </w:pPr>
      <w:r>
        <w:separator/>
      </w:r>
    </w:p>
  </w:footnote>
  <w:footnote w:type="continuationSeparator" w:id="0">
    <w:p w14:paraId="3ED9CCAD" w14:textId="77777777" w:rsidR="00A7555D" w:rsidRDefault="00A7555D" w:rsidP="008B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394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514FE" w14:textId="20C6F919" w:rsidR="00446AA4" w:rsidRDefault="00446A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BCB2A" w14:textId="77777777" w:rsidR="00446AA4" w:rsidRDefault="00446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55CA"/>
    <w:multiLevelType w:val="hybridMultilevel"/>
    <w:tmpl w:val="D752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1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36"/>
    <w:rsid w:val="0003279E"/>
    <w:rsid w:val="00051A37"/>
    <w:rsid w:val="000A5475"/>
    <w:rsid w:val="00121436"/>
    <w:rsid w:val="001644C5"/>
    <w:rsid w:val="00181578"/>
    <w:rsid w:val="0019786F"/>
    <w:rsid w:val="001C08F3"/>
    <w:rsid w:val="00207D54"/>
    <w:rsid w:val="0021666D"/>
    <w:rsid w:val="0022523B"/>
    <w:rsid w:val="00296AF1"/>
    <w:rsid w:val="002E644A"/>
    <w:rsid w:val="00357AF2"/>
    <w:rsid w:val="003623D2"/>
    <w:rsid w:val="00412448"/>
    <w:rsid w:val="00415F26"/>
    <w:rsid w:val="00417028"/>
    <w:rsid w:val="0042688C"/>
    <w:rsid w:val="00446AA4"/>
    <w:rsid w:val="004B2AB2"/>
    <w:rsid w:val="004C3E28"/>
    <w:rsid w:val="004C7D0F"/>
    <w:rsid w:val="004F4F1F"/>
    <w:rsid w:val="005003CE"/>
    <w:rsid w:val="00510ECA"/>
    <w:rsid w:val="00520701"/>
    <w:rsid w:val="00542E1B"/>
    <w:rsid w:val="00552F9D"/>
    <w:rsid w:val="005D00B3"/>
    <w:rsid w:val="005E71A5"/>
    <w:rsid w:val="00624124"/>
    <w:rsid w:val="00637E30"/>
    <w:rsid w:val="0067046E"/>
    <w:rsid w:val="006B17F9"/>
    <w:rsid w:val="006B4108"/>
    <w:rsid w:val="006E39E3"/>
    <w:rsid w:val="0071504C"/>
    <w:rsid w:val="00731970"/>
    <w:rsid w:val="00734E0D"/>
    <w:rsid w:val="00785025"/>
    <w:rsid w:val="007A19EA"/>
    <w:rsid w:val="007B4ECF"/>
    <w:rsid w:val="00821636"/>
    <w:rsid w:val="00844492"/>
    <w:rsid w:val="00863270"/>
    <w:rsid w:val="0088206B"/>
    <w:rsid w:val="008874AD"/>
    <w:rsid w:val="00890427"/>
    <w:rsid w:val="008B48FE"/>
    <w:rsid w:val="008D17FD"/>
    <w:rsid w:val="009009E2"/>
    <w:rsid w:val="009115CD"/>
    <w:rsid w:val="00941B9D"/>
    <w:rsid w:val="00970E04"/>
    <w:rsid w:val="00980740"/>
    <w:rsid w:val="009862BA"/>
    <w:rsid w:val="00993CAB"/>
    <w:rsid w:val="009A03EE"/>
    <w:rsid w:val="009A278F"/>
    <w:rsid w:val="009A3DCF"/>
    <w:rsid w:val="009C3AD0"/>
    <w:rsid w:val="009D26E9"/>
    <w:rsid w:val="009D688D"/>
    <w:rsid w:val="009D6D36"/>
    <w:rsid w:val="00A45D01"/>
    <w:rsid w:val="00A53299"/>
    <w:rsid w:val="00A56059"/>
    <w:rsid w:val="00A7555D"/>
    <w:rsid w:val="00A82392"/>
    <w:rsid w:val="00AA1727"/>
    <w:rsid w:val="00AA552C"/>
    <w:rsid w:val="00AB794D"/>
    <w:rsid w:val="00B122B8"/>
    <w:rsid w:val="00B55CCD"/>
    <w:rsid w:val="00B91534"/>
    <w:rsid w:val="00BC3B74"/>
    <w:rsid w:val="00BC4EA1"/>
    <w:rsid w:val="00BD3388"/>
    <w:rsid w:val="00C00EFE"/>
    <w:rsid w:val="00C13990"/>
    <w:rsid w:val="00C15C12"/>
    <w:rsid w:val="00C16495"/>
    <w:rsid w:val="00C34243"/>
    <w:rsid w:val="00C36A92"/>
    <w:rsid w:val="00C430AC"/>
    <w:rsid w:val="00CA57FF"/>
    <w:rsid w:val="00CB3F8C"/>
    <w:rsid w:val="00D13888"/>
    <w:rsid w:val="00D572C7"/>
    <w:rsid w:val="00D94065"/>
    <w:rsid w:val="00DA3806"/>
    <w:rsid w:val="00E01EB8"/>
    <w:rsid w:val="00E06D08"/>
    <w:rsid w:val="00E14D81"/>
    <w:rsid w:val="00E150D3"/>
    <w:rsid w:val="00E21864"/>
    <w:rsid w:val="00E3402F"/>
    <w:rsid w:val="00E37D0A"/>
    <w:rsid w:val="00E6296B"/>
    <w:rsid w:val="00E84184"/>
    <w:rsid w:val="00EA7191"/>
    <w:rsid w:val="00EB5B72"/>
    <w:rsid w:val="00EE3E1C"/>
    <w:rsid w:val="00EF0D23"/>
    <w:rsid w:val="00F115E1"/>
    <w:rsid w:val="00F97EA9"/>
    <w:rsid w:val="00FB7F28"/>
    <w:rsid w:val="00FC37E8"/>
    <w:rsid w:val="00FD45B1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BAF4"/>
  <w15:chartTrackingRefBased/>
  <w15:docId w15:val="{3EE91ECC-869E-4245-80E9-9E0C26C9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6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6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6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FE"/>
  </w:style>
  <w:style w:type="paragraph" w:styleId="Footer">
    <w:name w:val="footer"/>
    <w:basedOn w:val="Normal"/>
    <w:link w:val="FooterChar"/>
    <w:uiPriority w:val="99"/>
    <w:unhideWhenUsed/>
    <w:rsid w:val="008B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 Jungteerapanich</dc:creator>
  <cp:keywords/>
  <dc:description/>
  <cp:lastModifiedBy>Wilasinee Khuhasawan</cp:lastModifiedBy>
  <cp:revision>7</cp:revision>
  <cp:lastPrinted>2024-06-05T07:30:00Z</cp:lastPrinted>
  <dcterms:created xsi:type="dcterms:W3CDTF">2024-06-06T03:17:00Z</dcterms:created>
  <dcterms:modified xsi:type="dcterms:W3CDTF">2024-09-13T08:57:00Z</dcterms:modified>
</cp:coreProperties>
</file>